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EC50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12A3AB08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>о среднемесячной заработной плате</w:t>
      </w:r>
    </w:p>
    <w:p w14:paraId="2BE50FF3" w14:textId="77777777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руководителей, </w:t>
      </w:r>
      <w:proofErr w:type="gramStart"/>
      <w:r>
        <w:rPr>
          <w:sz w:val="26"/>
          <w:szCs w:val="26"/>
        </w:rPr>
        <w:t>заместителей  и</w:t>
      </w:r>
      <w:proofErr w:type="gramEnd"/>
      <w:r>
        <w:rPr>
          <w:sz w:val="26"/>
          <w:szCs w:val="26"/>
        </w:rPr>
        <w:t xml:space="preserve">  главных бухгалтеров</w:t>
      </w:r>
    </w:p>
    <w:p w14:paraId="0DA1A00B" w14:textId="68C53A98" w:rsidR="00DF29EA" w:rsidRDefault="00DF29EA" w:rsidP="00DF29EA">
      <w:pPr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М</w:t>
      </w:r>
      <w:r w:rsidR="005477FD">
        <w:rPr>
          <w:sz w:val="26"/>
          <w:szCs w:val="26"/>
          <w:u w:val="single"/>
        </w:rPr>
        <w:t>У</w:t>
      </w:r>
      <w:r>
        <w:rPr>
          <w:sz w:val="26"/>
          <w:szCs w:val="26"/>
          <w:u w:val="single"/>
        </w:rPr>
        <w:t xml:space="preserve"> </w:t>
      </w:r>
      <w:r w:rsidR="00641F4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</w:t>
      </w:r>
      <w:proofErr w:type="gramEnd"/>
      <w:r w:rsidR="005477FD">
        <w:rPr>
          <w:sz w:val="26"/>
          <w:szCs w:val="26"/>
          <w:u w:val="single"/>
        </w:rPr>
        <w:t>Спортивная школа Рыбинского муниципального района</w:t>
      </w:r>
      <w:r w:rsidR="009374EE">
        <w:rPr>
          <w:sz w:val="26"/>
          <w:szCs w:val="26"/>
          <w:u w:val="single"/>
        </w:rPr>
        <w:t>»</w:t>
      </w:r>
    </w:p>
    <w:p w14:paraId="0C857368" w14:textId="682B0E56" w:rsidR="00DF29EA" w:rsidRDefault="00DF29EA" w:rsidP="00DF29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2021 год</w:t>
      </w:r>
    </w:p>
    <w:p w14:paraId="76A9131A" w14:textId="77777777" w:rsidR="00DF29EA" w:rsidRDefault="00DF29EA" w:rsidP="00DF29EA">
      <w:pPr>
        <w:jc w:val="center"/>
        <w:rPr>
          <w:sz w:val="24"/>
          <w:szCs w:val="24"/>
        </w:rPr>
      </w:pPr>
    </w:p>
    <w:p w14:paraId="4F4EC0BC" w14:textId="77777777" w:rsidR="00DF29EA" w:rsidRDefault="00DF29EA" w:rsidP="00DF29EA">
      <w:pPr>
        <w:jc w:val="center"/>
        <w:rPr>
          <w:sz w:val="24"/>
          <w:szCs w:val="24"/>
        </w:rPr>
      </w:pPr>
    </w:p>
    <w:p w14:paraId="1B44C28B" w14:textId="77777777" w:rsidR="00DF29EA" w:rsidRDefault="00DF29EA" w:rsidP="00DF29EA">
      <w:pPr>
        <w:jc w:val="center"/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56"/>
        <w:gridCol w:w="2336"/>
        <w:gridCol w:w="2432"/>
      </w:tblGrid>
      <w:tr w:rsidR="00D96BF6" w14:paraId="19268BFA" w14:textId="77777777" w:rsidTr="00D96B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0498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№ п\п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A9A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688C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Должность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C48F" w14:textId="77777777" w:rsidR="00DF29EA" w:rsidRDefault="00DF29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96BF6" w14:paraId="559C43A5" w14:textId="77777777" w:rsidTr="00D96B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A31" w14:textId="77777777" w:rsidR="00DF29EA" w:rsidRDefault="00DF29EA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5060" w14:textId="77777777" w:rsidR="0093378A" w:rsidRDefault="005477FD" w:rsidP="00D96BF6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Григорьев Максим Викторович</w:t>
            </w:r>
          </w:p>
          <w:p w14:paraId="1ACB8C63" w14:textId="0A411CFA" w:rsidR="005477FD" w:rsidRDefault="005477FD" w:rsidP="00D96BF6">
            <w:pPr>
              <w:rPr>
                <w:rFonts w:ascii="Times New Roman CYR" w:hAnsi="Times New Roman CYR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6C43" w14:textId="77777777" w:rsidR="00DF29EA" w:rsidRDefault="00DF29EA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директор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05F4" w14:textId="1E9FE4A6" w:rsidR="00001349" w:rsidRDefault="00DF29EA" w:rsidP="005477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5477FD">
              <w:rPr>
                <w:rFonts w:ascii="Times New Roman CYR" w:hAnsi="Times New Roman CYR"/>
                <w:sz w:val="28"/>
                <w:szCs w:val="28"/>
              </w:rPr>
              <w:t>44 388,22</w:t>
            </w:r>
          </w:p>
        </w:tc>
      </w:tr>
      <w:tr w:rsidR="009374EE" w14:paraId="68A6863F" w14:textId="77777777" w:rsidTr="00D96B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8F3" w14:textId="5C7F68F7" w:rsidR="009374EE" w:rsidRDefault="009374EE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7ED" w14:textId="30C4D58C" w:rsidR="009374EE" w:rsidRDefault="005477FD" w:rsidP="00D96BF6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Медведев Владимир Геннадьевич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B09" w14:textId="63783E33" w:rsidR="009374EE" w:rsidRDefault="009374EE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заместитель директора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D3C" w14:textId="67FB3578" w:rsidR="009374EE" w:rsidRDefault="005477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34 991,38</w:t>
            </w:r>
          </w:p>
        </w:tc>
      </w:tr>
    </w:tbl>
    <w:p w14:paraId="66DC0142" w14:textId="77777777" w:rsidR="00DF29EA" w:rsidRDefault="00DF29EA" w:rsidP="00DF29EA"/>
    <w:p w14:paraId="170F6505" w14:textId="77777777" w:rsidR="00D14E29" w:rsidRDefault="00D14E29"/>
    <w:sectPr w:rsidR="00D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CA"/>
    <w:rsid w:val="00001009"/>
    <w:rsid w:val="00001349"/>
    <w:rsid w:val="001755AA"/>
    <w:rsid w:val="0029733F"/>
    <w:rsid w:val="002E0A5B"/>
    <w:rsid w:val="003C4CBD"/>
    <w:rsid w:val="005477FD"/>
    <w:rsid w:val="005E1997"/>
    <w:rsid w:val="00641F49"/>
    <w:rsid w:val="0093378A"/>
    <w:rsid w:val="009374EE"/>
    <w:rsid w:val="00A13EFA"/>
    <w:rsid w:val="00A241CA"/>
    <w:rsid w:val="00A43D14"/>
    <w:rsid w:val="00D14E29"/>
    <w:rsid w:val="00D96BF6"/>
    <w:rsid w:val="00DF29EA"/>
    <w:rsid w:val="00E55390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2588"/>
  <w15:chartTrackingRefBased/>
  <w15:docId w15:val="{298DD4CF-CD6E-4C68-89EE-8920D0C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29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20</cp:revision>
  <dcterms:created xsi:type="dcterms:W3CDTF">2022-12-02T12:22:00Z</dcterms:created>
  <dcterms:modified xsi:type="dcterms:W3CDTF">2022-12-05T08:29:00Z</dcterms:modified>
</cp:coreProperties>
</file>