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A" w:rsidRDefault="00451ECA">
      <w:pPr>
        <w:spacing w:after="169" w:line="259" w:lineRule="auto"/>
        <w:ind w:right="0" w:firstLine="0"/>
        <w:jc w:val="right"/>
      </w:pPr>
      <w:r>
        <w:t xml:space="preserve"> </w:t>
      </w:r>
    </w:p>
    <w:p w:rsidR="002E3AC5" w:rsidRPr="002E3AC5" w:rsidRDefault="00451ECA" w:rsidP="002E3AC5">
      <w:pPr>
        <w:widowControl w:val="0"/>
        <w:suppressAutoHyphens/>
        <w:spacing w:before="28" w:after="28" w:line="240" w:lineRule="auto"/>
        <w:jc w:val="center"/>
        <w:rPr>
          <w:rFonts w:eastAsia="Calibri"/>
          <w:b/>
          <w:kern w:val="2"/>
          <w:szCs w:val="28"/>
          <w:lang w:eastAsia="zh-CN" w:bidi="hi-IN"/>
        </w:rPr>
      </w:pPr>
      <w:r>
        <w:rPr>
          <w:b/>
        </w:rPr>
        <w:t xml:space="preserve"> </w:t>
      </w:r>
      <w:r w:rsidR="002E3AC5" w:rsidRPr="002E3AC5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2E3AC5" w:rsidRPr="002E3AC5" w:rsidRDefault="002E3AC5" w:rsidP="002E3AC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2E3AC5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2E3AC5" w:rsidRPr="002E3AC5" w:rsidRDefault="002E3AC5" w:rsidP="002E3AC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2E3AC5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2E3AC5" w:rsidRPr="002E3AC5" w:rsidRDefault="002E3AC5" w:rsidP="002E3AC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2E3AC5" w:rsidRPr="002E3AC5" w:rsidRDefault="002E3AC5" w:rsidP="002E3AC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2E3AC5" w:rsidRPr="002E3AC5" w:rsidRDefault="002E3AC5" w:rsidP="002E3AC5">
      <w:pPr>
        <w:widowControl w:val="0"/>
        <w:suppressAutoHyphens/>
        <w:spacing w:before="28" w:after="28" w:line="240" w:lineRule="auto"/>
        <w:ind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141"/>
      </w:tblGrid>
      <w:tr w:rsidR="002E3AC5" w:rsidRPr="002E3AC5" w:rsidTr="006F4712">
        <w:tc>
          <w:tcPr>
            <w:tcW w:w="5282" w:type="dxa"/>
          </w:tcPr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2E3AC5" w:rsidRPr="002E3AC5" w:rsidRDefault="002E3AC5" w:rsidP="00532314">
            <w:pPr>
              <w:widowControl w:val="0"/>
              <w:suppressAutoHyphens/>
              <w:spacing w:before="28" w:after="28" w:line="240" w:lineRule="auto"/>
              <w:ind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53231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11.07</w:t>
            </w: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2E3AC5" w:rsidRPr="002E3AC5" w:rsidRDefault="002E3AC5" w:rsidP="002E3AC5">
            <w:pPr>
              <w:widowControl w:val="0"/>
              <w:suppressAutoHyphens/>
              <w:spacing w:before="28" w:after="28" w:line="240" w:lineRule="auto"/>
              <w:ind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 </w:t>
            </w:r>
            <w:r w:rsidR="0053231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01.04/73</w:t>
            </w:r>
            <w:r w:rsidRPr="002E3AC5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 от 01.06.2023</w:t>
            </w:r>
          </w:p>
        </w:tc>
      </w:tr>
    </w:tbl>
    <w:p w:rsidR="00B16D5A" w:rsidRDefault="00B16D5A">
      <w:pPr>
        <w:spacing w:after="282" w:line="259" w:lineRule="auto"/>
        <w:ind w:left="420" w:right="0" w:firstLine="0"/>
        <w:jc w:val="center"/>
      </w:pPr>
    </w:p>
    <w:p w:rsidR="002E3AC5" w:rsidRDefault="002E3AC5">
      <w:pPr>
        <w:spacing w:after="282" w:line="259" w:lineRule="auto"/>
        <w:ind w:left="361" w:right="0" w:hanging="10"/>
        <w:jc w:val="center"/>
        <w:rPr>
          <w:b/>
        </w:rPr>
      </w:pPr>
    </w:p>
    <w:p w:rsidR="002E3AC5" w:rsidRDefault="002E3AC5">
      <w:pPr>
        <w:spacing w:after="282" w:line="259" w:lineRule="auto"/>
        <w:ind w:left="361" w:right="0" w:hanging="10"/>
        <w:jc w:val="center"/>
        <w:rPr>
          <w:b/>
        </w:rPr>
      </w:pPr>
    </w:p>
    <w:p w:rsidR="002E3AC5" w:rsidRDefault="002E3AC5">
      <w:pPr>
        <w:spacing w:after="282" w:line="259" w:lineRule="auto"/>
        <w:ind w:left="361" w:right="0" w:hanging="10"/>
        <w:jc w:val="center"/>
        <w:rPr>
          <w:b/>
        </w:rPr>
      </w:pPr>
    </w:p>
    <w:p w:rsidR="00B16D5A" w:rsidRDefault="00451ECA">
      <w:pPr>
        <w:spacing w:after="282" w:line="259" w:lineRule="auto"/>
        <w:ind w:left="361" w:right="0" w:hanging="10"/>
        <w:jc w:val="center"/>
      </w:pPr>
      <w:r>
        <w:rPr>
          <w:b/>
        </w:rPr>
        <w:t xml:space="preserve">ПРАВИЛА </w:t>
      </w:r>
    </w:p>
    <w:p w:rsidR="00B16D5A" w:rsidRDefault="00451ECA">
      <w:pPr>
        <w:spacing w:after="0" w:line="270" w:lineRule="auto"/>
        <w:ind w:left="361" w:right="6" w:hanging="10"/>
        <w:jc w:val="center"/>
      </w:pPr>
      <w:r>
        <w:rPr>
          <w:b/>
        </w:rPr>
        <w:t xml:space="preserve">внутреннего распорядка обучающихся в муниципальном учреждении дополнительного образования </w:t>
      </w:r>
      <w:r w:rsidR="002E3AC5">
        <w:rPr>
          <w:b/>
        </w:rPr>
        <w:t>«Спортивная школа Рыбинского муниципального района»</w:t>
      </w:r>
      <w:r>
        <w:rPr>
          <w:b/>
        </w:rPr>
        <w:t xml:space="preserve"> </w:t>
      </w:r>
    </w:p>
    <w:p w:rsidR="00B16D5A" w:rsidRDefault="00451ECA">
      <w:pPr>
        <w:spacing w:after="112" w:line="259" w:lineRule="auto"/>
        <w:ind w:right="7" w:firstLine="0"/>
        <w:jc w:val="center"/>
      </w:pPr>
      <w:r>
        <w:rPr>
          <w:b/>
        </w:rPr>
        <w:t xml:space="preserve"> </w:t>
      </w:r>
    </w:p>
    <w:p w:rsidR="00B16D5A" w:rsidRDefault="00451EC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2E3AC5" w:rsidP="002E3AC5">
      <w:pPr>
        <w:spacing w:after="31" w:line="259" w:lineRule="auto"/>
        <w:ind w:right="0" w:firstLine="0"/>
        <w:jc w:val="left"/>
      </w:pPr>
    </w:p>
    <w:p w:rsidR="002E3AC5" w:rsidRDefault="002E3AC5">
      <w:pPr>
        <w:spacing w:after="31" w:line="259" w:lineRule="auto"/>
        <w:ind w:left="708" w:right="0" w:firstLine="0"/>
        <w:jc w:val="left"/>
      </w:pPr>
    </w:p>
    <w:p w:rsidR="002E3AC5" w:rsidRDefault="00532314" w:rsidP="002E3AC5">
      <w:pPr>
        <w:spacing w:after="31" w:line="259" w:lineRule="auto"/>
        <w:ind w:left="708" w:right="0" w:firstLine="0"/>
        <w:jc w:val="center"/>
      </w:pPr>
      <w:r>
        <w:t>Рыбинский район</w:t>
      </w:r>
    </w:p>
    <w:p w:rsidR="002E3AC5" w:rsidRDefault="002E3AC5" w:rsidP="002E3AC5">
      <w:pPr>
        <w:spacing w:after="31" w:line="259" w:lineRule="auto"/>
        <w:ind w:left="708" w:right="0" w:firstLine="0"/>
        <w:jc w:val="center"/>
      </w:pPr>
      <w:r>
        <w:t>2023г.</w:t>
      </w:r>
    </w:p>
    <w:p w:rsidR="00B16D5A" w:rsidRDefault="00451ECA">
      <w:pPr>
        <w:pStyle w:val="1"/>
        <w:ind w:left="711" w:right="4" w:hanging="360"/>
      </w:pPr>
      <w:r>
        <w:lastRenderedPageBreak/>
        <w:t xml:space="preserve">Общие положения </w:t>
      </w:r>
    </w:p>
    <w:p w:rsidR="00B16D5A" w:rsidRDefault="00451ECA">
      <w:pPr>
        <w:spacing w:after="18" w:line="259" w:lineRule="auto"/>
        <w:ind w:left="1068" w:right="0" w:firstLine="0"/>
        <w:jc w:val="left"/>
      </w:pPr>
      <w:r>
        <w:rPr>
          <w:b/>
        </w:rPr>
        <w:t xml:space="preserve"> </w:t>
      </w:r>
    </w:p>
    <w:p w:rsidR="00B16D5A" w:rsidRDefault="00451ECA">
      <w:pPr>
        <w:ind w:left="-15" w:right="355"/>
      </w:pPr>
      <w:r>
        <w:t xml:space="preserve">1.1. Муниципальное учреждение дополнительного образования </w:t>
      </w:r>
      <w:r w:rsidR="002E3AC5">
        <w:t>«Спортивная школа Рыбинского муниципального района»</w:t>
      </w:r>
      <w:r>
        <w:t xml:space="preserve"> (далее – Учреждение) реализует дополнительные общеобразовательные программы в области физической культуры и спорта: дополнительные образовательные программы спортивной подготовки по видам спорта</w:t>
      </w:r>
      <w:r w:rsidR="002E3AC5">
        <w:t>: волейбол, мини-футбол, баскетбол, шахматы, легкая атлетика, спортивная (греко-римская) борьба</w:t>
      </w:r>
      <w:r>
        <w:t xml:space="preserve">, и дополнительные общеобразовательные общеразвивающие программы </w:t>
      </w:r>
      <w:proofErr w:type="spellStart"/>
      <w:r>
        <w:t>физкультурно</w:t>
      </w:r>
      <w:proofErr w:type="spellEnd"/>
      <w:r>
        <w:t xml:space="preserve">–спортивной направленности по видам спорта </w:t>
      </w:r>
      <w:r w:rsidR="002E3AC5">
        <w:t>волейбол, баскетбол, настольный теннис, скандинавская ходьба</w:t>
      </w:r>
      <w:r>
        <w:t xml:space="preserve">, в соответствии с Уставом Учреждения и на основании лицензии на осуществление образовательной деятельности.  </w:t>
      </w:r>
    </w:p>
    <w:p w:rsidR="00B16D5A" w:rsidRDefault="00451ECA">
      <w:pPr>
        <w:ind w:left="-15" w:right="355"/>
      </w:pPr>
      <w:r>
        <w:t xml:space="preserve">1.2. Настоящие Правила внутреннего распорядка обучающихся в Учреждении (далее – Правила) разработаны в соответствии с: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Федеральным законом от 26.12.2012 № 273-ФЗ «Об образовании в Российской Федерации»;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Федеральным законом «О физической культуре и спорте в Российской Федерации» от 04.12.2007 г. № 329-Ф3; 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27.07.2022 № 629;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</w:t>
      </w:r>
      <w:proofErr w:type="spellStart"/>
      <w:r>
        <w:t>Минспорта</w:t>
      </w:r>
      <w:proofErr w:type="spellEnd"/>
      <w:r>
        <w:t xml:space="preserve"> России от 03.08.2022 № 634;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185; </w:t>
      </w:r>
    </w:p>
    <w:p w:rsidR="00B16D5A" w:rsidRDefault="00451ECA">
      <w:pPr>
        <w:numPr>
          <w:ilvl w:val="0"/>
          <w:numId w:val="1"/>
        </w:numPr>
        <w:ind w:right="355"/>
      </w:pPr>
      <w:r>
        <w:t xml:space="preserve">другими федеральными законами и нормативно-правовыми актами в области образования, физической культуры и спорта, охраны здоровья граждан, санитарными правилами и нормами; - Уставом Учреждения. </w:t>
      </w:r>
    </w:p>
    <w:p w:rsidR="00B16D5A" w:rsidRDefault="00451ECA" w:rsidP="002E3AC5">
      <w:pPr>
        <w:numPr>
          <w:ilvl w:val="1"/>
          <w:numId w:val="2"/>
        </w:numPr>
        <w:ind w:left="0" w:right="355"/>
      </w:pPr>
      <w:r>
        <w:t>Правила регламентируют организацию образовательного и учебно</w:t>
      </w:r>
      <w:r w:rsidR="002E3AC5">
        <w:t>-</w:t>
      </w:r>
      <w:r>
        <w:t xml:space="preserve">тренировочного процессов, определяют права и обязанности обучающихся, правила поведения на занятиях, применение поощрения и мер дисциплинарного взыскания к обучающимся Учреждения. </w:t>
      </w:r>
    </w:p>
    <w:p w:rsidR="00B16D5A" w:rsidRDefault="00451ECA" w:rsidP="002E3AC5">
      <w:pPr>
        <w:numPr>
          <w:ilvl w:val="1"/>
          <w:numId w:val="2"/>
        </w:numPr>
        <w:ind w:left="0" w:right="355"/>
      </w:pPr>
      <w:r>
        <w:t xml:space="preserve">Цель Правил - создание в Учреждении комфортной среды, способствующей успешному освоению дополнительных общеобразовательных программ в области физической культуры и спорта каждым обучающимся, воспитанию уважения к личности и ее правам, развитию культуры поведения. </w:t>
      </w:r>
    </w:p>
    <w:p w:rsidR="00B16D5A" w:rsidRDefault="00451ECA" w:rsidP="002E3AC5">
      <w:pPr>
        <w:numPr>
          <w:ilvl w:val="1"/>
          <w:numId w:val="2"/>
        </w:numPr>
        <w:ind w:left="0" w:right="355"/>
      </w:pPr>
      <w:r>
        <w:lastRenderedPageBreak/>
        <w:t xml:space="preserve">Правила обязательны для исполнения всеми обучающимися Учреждения и их родителями (законными представителями), а также иными участниками образовательных отношений. </w:t>
      </w:r>
    </w:p>
    <w:p w:rsidR="00B16D5A" w:rsidRDefault="00451EC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pStyle w:val="1"/>
        <w:ind w:left="632" w:right="714" w:hanging="281"/>
      </w:pPr>
      <w:r>
        <w:t xml:space="preserve">Организация образовательного процесса </w:t>
      </w:r>
    </w:p>
    <w:p w:rsidR="00B16D5A" w:rsidRDefault="00451ECA">
      <w:pPr>
        <w:spacing w:after="17" w:line="259" w:lineRule="auto"/>
        <w:ind w:left="3121" w:right="0" w:firstLine="0"/>
        <w:jc w:val="left"/>
      </w:pPr>
      <w:r>
        <w:rPr>
          <w:b/>
        </w:rPr>
        <w:t xml:space="preserve"> </w:t>
      </w:r>
    </w:p>
    <w:p w:rsidR="00B16D5A" w:rsidRDefault="00451ECA">
      <w:pPr>
        <w:ind w:left="-15" w:right="355"/>
      </w:pPr>
      <w:r>
        <w:t>2.1. Организация образовательного процесса в Учреждении регламентируется нормативно-правовыми актами, Уставом Учреждения и принятыми в соответствии с ним локальными нормативными актами Учреждения, в том числе настоящими Правилами</w:t>
      </w:r>
      <w:r>
        <w:rPr>
          <w:i/>
        </w:rPr>
        <w:t xml:space="preserve">. </w:t>
      </w:r>
    </w:p>
    <w:p w:rsidR="00B16D5A" w:rsidRDefault="00451ECA">
      <w:pPr>
        <w:ind w:left="-15" w:right="355"/>
      </w:pPr>
      <w:r>
        <w:t xml:space="preserve">2.2. Образовательная деятельность в Учреждении осуществляется на </w:t>
      </w:r>
      <w:hyperlink r:id="rId7">
        <w:r>
          <w:t>государственном языке</w:t>
        </w:r>
      </w:hyperlink>
      <w:hyperlink r:id="rId8">
        <w:r>
          <w:t xml:space="preserve"> </w:t>
        </w:r>
      </w:hyperlink>
      <w:r>
        <w:t xml:space="preserve">Российской Федерации – на русском языке. </w:t>
      </w:r>
      <w:r>
        <w:rPr>
          <w:color w:val="0000CC"/>
        </w:rPr>
        <w:t xml:space="preserve"> </w:t>
      </w:r>
    </w:p>
    <w:p w:rsidR="00B16D5A" w:rsidRDefault="00451ECA">
      <w:pPr>
        <w:ind w:left="708" w:right="355" w:firstLine="0"/>
      </w:pPr>
      <w:r>
        <w:t xml:space="preserve">2.3. Образовательная деятельность в Учреждении направлена на: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обеспечение духовно-нравственного, гражданско-патриотического воспитания обучающихся;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удовлетворение </w:t>
      </w:r>
      <w:r w:rsidR="002E3AC5">
        <w:t>индивидуальных потребностей,</w:t>
      </w:r>
      <w:r>
        <w:t xml:space="preserve"> обучающихся в физическом совершенствовании;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формирование культуры здорового и безопасного образа жизни, укрепление здоровья, а также на организацию свободного времени обучающихся;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адаптацию обучающихся к жизни в обществе;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профессиональную ориентацию обучающихся;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выявление, развитие и поддержку обучающихся, проявивших выдающиеся способности; </w:t>
      </w:r>
    </w:p>
    <w:p w:rsidR="00B16D5A" w:rsidRDefault="00451ECA">
      <w:pPr>
        <w:numPr>
          <w:ilvl w:val="0"/>
          <w:numId w:val="3"/>
        </w:numPr>
        <w:ind w:right="355"/>
      </w:pPr>
      <w: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B16D5A" w:rsidRDefault="00451ECA" w:rsidP="002E3AC5">
      <w:pPr>
        <w:numPr>
          <w:ilvl w:val="1"/>
          <w:numId w:val="4"/>
        </w:numPr>
        <w:ind w:left="0" w:right="355"/>
      </w:pPr>
      <w:r>
        <w:t xml:space="preserve">Дополнительные образовательные программы спортивной подготовки по видам спорта, реализуемые в Учреждении, направлены на 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 w:rsidR="00B16D5A" w:rsidRDefault="00451ECA" w:rsidP="002E3AC5">
      <w:pPr>
        <w:numPr>
          <w:ilvl w:val="1"/>
          <w:numId w:val="4"/>
        </w:numPr>
        <w:ind w:left="0" w:right="355"/>
      </w:pPr>
      <w:r>
        <w:t xml:space="preserve">Учреждение организует освоение обучающимися дополнительных образовательных программ спортивной подготовки по видам спорта (дисциплинам) в течение всего календарного года, включая каникулярное время. Продолжительность учебного года – 52 недели. </w:t>
      </w:r>
    </w:p>
    <w:p w:rsidR="00B16D5A" w:rsidRDefault="00451ECA">
      <w:pPr>
        <w:ind w:left="-15" w:right="355"/>
      </w:pPr>
      <w:r>
        <w:lastRenderedPageBreak/>
        <w:t xml:space="preserve">Учреждение организует освоение обучающимися дополнительных общеобразовательных общеразвивающих программ </w:t>
      </w:r>
      <w:proofErr w:type="spellStart"/>
      <w:r>
        <w:t>физкультурно</w:t>
      </w:r>
      <w:proofErr w:type="spellEnd"/>
      <w:r>
        <w:t xml:space="preserve"> – спортивной направленности, продолжительность учебного года 52 недели: из них 42 недели реализация учебного плана программы, 10 недель - каникулярное время. </w:t>
      </w:r>
    </w:p>
    <w:p w:rsidR="00B16D5A" w:rsidRPr="00613F2E" w:rsidRDefault="00451ECA" w:rsidP="00613F2E">
      <w:pPr>
        <w:pStyle w:val="a6"/>
        <w:numPr>
          <w:ilvl w:val="1"/>
          <w:numId w:val="4"/>
        </w:numPr>
        <w:ind w:left="0" w:right="355"/>
      </w:pPr>
      <w:r>
        <w:t xml:space="preserve">Режим работы Учреждения по реализации дополнительных общеобразовательных программ в области физической культуры и спорта устанавливается: с 8.00 до 20.00, согласно утвержденному расписанию занятий </w:t>
      </w:r>
      <w:r w:rsidRPr="00613F2E">
        <w:rPr>
          <w:i/>
        </w:rPr>
        <w:t>(для обучающихся в</w:t>
      </w:r>
      <w:bookmarkStart w:id="0" w:name="_GoBack"/>
      <w:bookmarkEnd w:id="0"/>
      <w:r w:rsidRPr="00613F2E">
        <w:rPr>
          <w:i/>
        </w:rPr>
        <w:t xml:space="preserve"> возрасте до 7 лет занятия заканчиваются не позднее 19.30)</w:t>
      </w:r>
      <w:r w:rsidRPr="00613F2E">
        <w:t xml:space="preserve">. Для обучающихся в возрасте 16 лет и старше допускается окончание занятий в 21.00 часов.  </w:t>
      </w:r>
    </w:p>
    <w:p w:rsidR="00B16D5A" w:rsidRDefault="00451ECA" w:rsidP="0014796B">
      <w:pPr>
        <w:numPr>
          <w:ilvl w:val="1"/>
          <w:numId w:val="4"/>
        </w:numPr>
        <w:ind w:left="0" w:right="355"/>
      </w:pPr>
      <w:r>
        <w:t>Обучение в Учреждении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 форме</w:t>
      </w:r>
      <w:r>
        <w:rPr>
          <w:color w:val="0000CC"/>
        </w:rPr>
        <w:t>.</w:t>
      </w:r>
      <w:r>
        <w:rPr>
          <w:color w:val="0000CC"/>
          <w:sz w:val="24"/>
        </w:rPr>
        <w:t xml:space="preserve"> </w:t>
      </w:r>
      <w:r>
        <w:rPr>
          <w:sz w:val="24"/>
        </w:rPr>
        <w:t xml:space="preserve"> </w:t>
      </w:r>
    </w:p>
    <w:p w:rsidR="00B16D5A" w:rsidRDefault="00451ECA" w:rsidP="0014796B">
      <w:pPr>
        <w:numPr>
          <w:ilvl w:val="1"/>
          <w:numId w:val="4"/>
        </w:numPr>
        <w:ind w:left="0" w:right="355"/>
      </w:pPr>
      <w:r>
        <w:t xml:space="preserve">При разработке и реализации дополнительных общеобразовательных программ в области физической культуры и спорта Учреждение вправе использовать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 </w:t>
      </w:r>
    </w:p>
    <w:p w:rsidR="00B16D5A" w:rsidRDefault="00451ECA" w:rsidP="0014796B">
      <w:pPr>
        <w:numPr>
          <w:ilvl w:val="1"/>
          <w:numId w:val="4"/>
        </w:numPr>
        <w:ind w:left="0" w:right="355"/>
      </w:pPr>
      <w:r>
        <w:t xml:space="preserve">Дополнительные образовательные программы спортивной подготовки по видам спорта, реализуемые в Учреждении, разрабатываются с учетом примерных дополнительных образовательных программ спортивной подготовки, согласовываются Педагогическим советом Учреждения и утверждаются директором Учреждения. </w:t>
      </w:r>
    </w:p>
    <w:p w:rsidR="00B16D5A" w:rsidRDefault="00451ECA">
      <w:pPr>
        <w:ind w:left="-15" w:right="355"/>
      </w:pPr>
      <w:r>
        <w:t xml:space="preserve">Дополнительные общеобразовательные общеразвивающие программы </w:t>
      </w:r>
      <w:proofErr w:type="spellStart"/>
      <w:r>
        <w:t>физкультурно</w:t>
      </w:r>
      <w:proofErr w:type="spellEnd"/>
      <w:r>
        <w:t xml:space="preserve">–спортивной направленности, реализуемые в Учреждении, согласовываются Педагогическим советом Учреждения и утверждаются директором Учреждения. </w:t>
      </w:r>
    </w:p>
    <w:p w:rsidR="00B16D5A" w:rsidRDefault="00451ECA" w:rsidP="0014796B">
      <w:pPr>
        <w:numPr>
          <w:ilvl w:val="1"/>
          <w:numId w:val="4"/>
        </w:numPr>
        <w:spacing w:after="12" w:line="269" w:lineRule="auto"/>
        <w:ind w:left="0" w:right="355"/>
      </w:pPr>
      <w:r>
        <w:t xml:space="preserve">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</w:t>
      </w:r>
      <w:proofErr w:type="spellStart"/>
      <w:r>
        <w:t>учебнотренировочного</w:t>
      </w:r>
      <w:proofErr w:type="spellEnd"/>
      <w:r>
        <w:t xml:space="preserve"> процесса, комплектования учебно-тренировочных групп, организации и проведения промежуточной аттестации. </w:t>
      </w:r>
    </w:p>
    <w:p w:rsidR="00B16D5A" w:rsidRDefault="00451ECA" w:rsidP="0014796B">
      <w:pPr>
        <w:ind w:right="355"/>
      </w:pPr>
      <w:r>
        <w:t xml:space="preserve">2.10.1. Для обеспечения непрерывности учебно-тренировочного процесса по дополнительным образовательным программам спортивной подготовки Учреждение: </w:t>
      </w:r>
    </w:p>
    <w:p w:rsidR="00B16D5A" w:rsidRDefault="00451ECA">
      <w:pPr>
        <w:numPr>
          <w:ilvl w:val="0"/>
          <w:numId w:val="5"/>
        </w:numPr>
        <w:ind w:right="355"/>
      </w:pPr>
      <w:r>
        <w:t>проводит учебно-тренировочный процесс в соответствии с учебно</w:t>
      </w:r>
      <w:r w:rsidR="0014796B">
        <w:t>-</w:t>
      </w:r>
      <w:r>
        <w:t xml:space="preserve">тренировочным планом круглогодичной подготовки; </w:t>
      </w:r>
    </w:p>
    <w:p w:rsidR="00B16D5A" w:rsidRDefault="00451ECA">
      <w:pPr>
        <w:numPr>
          <w:ilvl w:val="0"/>
          <w:numId w:val="5"/>
        </w:numPr>
        <w:ind w:right="355"/>
      </w:pPr>
      <w:r>
        <w:t>объединяет (при необходимости) на временной основе учебно</w:t>
      </w:r>
      <w:r w:rsidR="0014796B">
        <w:t>-</w:t>
      </w:r>
      <w:r>
        <w:t xml:space="preserve">тренировочные группы для проведения учебно-тренировочных занятий в связи с </w:t>
      </w:r>
      <w:r>
        <w:lastRenderedPageBreak/>
        <w:t>выездом тренера-преподавателя на спортивные соревнования, учебно</w:t>
      </w:r>
      <w:r w:rsidR="0014796B">
        <w:t>-</w:t>
      </w:r>
      <w:r>
        <w:t xml:space="preserve">тренировочные мероприятия (сборы), его временной нетрудоспособности, болезнью, отпуском. </w:t>
      </w:r>
    </w:p>
    <w:p w:rsidR="00B16D5A" w:rsidRDefault="00451ECA">
      <w:pPr>
        <w:numPr>
          <w:ilvl w:val="0"/>
          <w:numId w:val="5"/>
        </w:numPr>
        <w:ind w:right="355"/>
      </w:pPr>
      <w:r>
        <w:t xml:space="preserve">проводит (при необходимости) учебно-тренировочные занятия одновременно с обучающимися из разных учебно-тренировочных групп при соблюдении следующих условий: </w:t>
      </w:r>
    </w:p>
    <w:p w:rsidR="00B16D5A" w:rsidRDefault="0014796B">
      <w:pPr>
        <w:numPr>
          <w:ilvl w:val="0"/>
          <w:numId w:val="6"/>
        </w:numPr>
        <w:ind w:right="355"/>
      </w:pPr>
      <w:r>
        <w:t>не превышения</w:t>
      </w:r>
      <w:r w:rsidR="00451ECA">
        <w:t xml:space="preserve">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 </w:t>
      </w:r>
    </w:p>
    <w:p w:rsidR="00B16D5A" w:rsidRDefault="0014796B">
      <w:pPr>
        <w:numPr>
          <w:ilvl w:val="0"/>
          <w:numId w:val="6"/>
        </w:numPr>
        <w:ind w:right="355"/>
      </w:pPr>
      <w:r>
        <w:t>не превышения</w:t>
      </w:r>
      <w:r w:rsidR="00451ECA">
        <w:t xml:space="preserve"> единовременной пропускной способности спортивного сооружения; </w:t>
      </w:r>
    </w:p>
    <w:p w:rsidR="00B16D5A" w:rsidRDefault="00451ECA">
      <w:pPr>
        <w:numPr>
          <w:ilvl w:val="0"/>
          <w:numId w:val="6"/>
        </w:numPr>
        <w:ind w:right="355"/>
      </w:pPr>
      <w:r>
        <w:t xml:space="preserve">обеспечения требований по соблюдению техники безопасности. </w:t>
      </w:r>
    </w:p>
    <w:p w:rsidR="00B16D5A" w:rsidRDefault="00451ECA">
      <w:pPr>
        <w:spacing w:after="27" w:line="259" w:lineRule="auto"/>
        <w:ind w:right="237" w:firstLine="0"/>
        <w:jc w:val="center"/>
      </w:pPr>
      <w:r>
        <w:t xml:space="preserve">2.10.2. При комплектовании учебно-тренировочных групп Учреждение: </w:t>
      </w:r>
    </w:p>
    <w:p w:rsidR="00B16D5A" w:rsidRDefault="00451ECA">
      <w:pPr>
        <w:numPr>
          <w:ilvl w:val="0"/>
          <w:numId w:val="7"/>
        </w:numPr>
        <w:ind w:right="355"/>
      </w:pPr>
      <w:r>
        <w:t xml:space="preserve">формирует учебно-тренировочные группы по виду спорта (спортивной дисциплине) и этапам спортивной подготовки. </w:t>
      </w:r>
    </w:p>
    <w:p w:rsidR="00B16D5A" w:rsidRDefault="00451ECA">
      <w:pPr>
        <w:numPr>
          <w:ilvl w:val="0"/>
          <w:numId w:val="7"/>
        </w:numPr>
        <w:ind w:right="355"/>
      </w:pPr>
      <w:r>
        <w:t xml:space="preserve">учитывает возможность перевода обучающихся из других организаций, реализующих дополнительные образовательные программы спортивной </w:t>
      </w:r>
    </w:p>
    <w:p w:rsidR="00B16D5A" w:rsidRDefault="00451ECA">
      <w:pPr>
        <w:ind w:left="-15" w:right="355" w:firstLine="0"/>
      </w:pPr>
      <w:r>
        <w:t xml:space="preserve">подготовки; </w:t>
      </w:r>
    </w:p>
    <w:p w:rsidR="00B16D5A" w:rsidRDefault="00451ECA">
      <w:pPr>
        <w:numPr>
          <w:ilvl w:val="0"/>
          <w:numId w:val="7"/>
        </w:numPr>
        <w:ind w:right="355"/>
      </w:pPr>
      <w:r>
        <w:t xml:space="preserve">определяет максимальную наполняемость учебно-тренировочных групп на этапах спортивной подготовки, не превышающую двукратного количества обучающихся, рассчитанного с учетом федерального стандарта спортивной подготовки. </w:t>
      </w:r>
    </w:p>
    <w:p w:rsidR="00B16D5A" w:rsidRDefault="00451ECA">
      <w:pPr>
        <w:ind w:left="-15" w:right="355"/>
      </w:pPr>
      <w:r>
        <w:t xml:space="preserve">2.10.3. Формы, порядок и периодичность организации и проведения промежуточной аттестации обучающихся в Учреждении определены в Положении о текущем контроле успеваемости, промежуточной аттестации обучающихся в Учреждении. </w:t>
      </w:r>
    </w:p>
    <w:p w:rsidR="00B16D5A" w:rsidRDefault="00451ECA" w:rsidP="0014796B">
      <w:pPr>
        <w:numPr>
          <w:ilvl w:val="1"/>
          <w:numId w:val="8"/>
        </w:numPr>
        <w:ind w:left="0" w:right="355"/>
      </w:pPr>
      <w:r>
        <w:t xml:space="preserve">Учреждение при реализации дополнительных общеобразовательных программ в области физической культуры и спорта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 </w:t>
      </w:r>
    </w:p>
    <w:p w:rsidR="00B16D5A" w:rsidRDefault="00451ECA" w:rsidP="0014796B">
      <w:pPr>
        <w:numPr>
          <w:ilvl w:val="1"/>
          <w:numId w:val="8"/>
        </w:numPr>
        <w:ind w:left="0" w:right="355"/>
      </w:pPr>
      <w:r>
        <w:t xml:space="preserve">При реализации дополнительных общеобразовательных программ в области физической культуры и спорта могут предусматриваться как аудиторные, так и внеаудиторные (самостоятельные) занятия, которые проводятся по группам или индивидуально. </w:t>
      </w:r>
    </w:p>
    <w:p w:rsidR="00B16D5A" w:rsidRDefault="00451ECA" w:rsidP="0014796B">
      <w:pPr>
        <w:numPr>
          <w:ilvl w:val="1"/>
          <w:numId w:val="8"/>
        </w:numPr>
        <w:ind w:left="0" w:right="355"/>
      </w:pPr>
      <w:r>
        <w:t xml:space="preserve">Дисциплина в Учреждении поддерживается на основе уважения человеческого достоинства обучающихся, педагогических работников.  </w:t>
      </w:r>
    </w:p>
    <w:p w:rsidR="00B16D5A" w:rsidRDefault="00451ECA" w:rsidP="0014796B">
      <w:pPr>
        <w:ind w:right="355"/>
      </w:pPr>
      <w:r>
        <w:lastRenderedPageBreak/>
        <w:t xml:space="preserve">Использование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B16D5A" w:rsidRDefault="00451ECA" w:rsidP="0014796B">
      <w:pPr>
        <w:numPr>
          <w:ilvl w:val="1"/>
          <w:numId w:val="8"/>
        </w:numPr>
        <w:ind w:left="0" w:right="355"/>
      </w:pPr>
      <w:r>
        <w:t xml:space="preserve">Отдельные вопросы организации и осуществления образовательного процесса, в том числе режим занятий обучающихся в Учреждении, прием обучающихся в Учреждение на обучение, перевод, отчисление и восстановление обучающихся, оформление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обучающихся, подробно регламентируются иными локальными актами Учреждения: Положением о режиме обучающихся в Учреждении, Правилами приема обучающихся в Учреждение на обучение, Положением о порядке и основаниях перевода, отчисления и восстановления обучающихся Учреждения, Положением о порядке оформления возникновения, приостановления и прекращения образовательных отношений между Учреждением и обучающимися и (или) родителями (законными представителями) несовершеннолетних обучающихся и иными локальными нормативными актами Учреждения.  </w:t>
      </w:r>
    </w:p>
    <w:p w:rsidR="00B16D5A" w:rsidRDefault="00451ECA" w:rsidP="0014796B">
      <w:pPr>
        <w:spacing w:after="0" w:line="259" w:lineRule="auto"/>
        <w:ind w:right="0" w:firstLine="0"/>
        <w:jc w:val="left"/>
      </w:pPr>
      <w:r>
        <w:rPr>
          <w:color w:val="C00000"/>
        </w:rPr>
        <w:t xml:space="preserve"> </w:t>
      </w:r>
    </w:p>
    <w:p w:rsidR="00B16D5A" w:rsidRDefault="00451ECA">
      <w:pPr>
        <w:spacing w:after="32" w:line="259" w:lineRule="auto"/>
        <w:ind w:right="0" w:firstLine="0"/>
        <w:jc w:val="left"/>
      </w:pPr>
      <w:r>
        <w:rPr>
          <w:color w:val="C00000"/>
        </w:rPr>
        <w:t xml:space="preserve"> </w:t>
      </w:r>
    </w:p>
    <w:p w:rsidR="00B16D5A" w:rsidRDefault="00451ECA">
      <w:pPr>
        <w:pStyle w:val="1"/>
        <w:spacing w:line="270" w:lineRule="auto"/>
        <w:ind w:left="2095" w:right="269" w:hanging="281"/>
        <w:jc w:val="left"/>
      </w:pPr>
      <w:r>
        <w:t xml:space="preserve">Права, обязанности и ответственность обучающихся </w:t>
      </w:r>
    </w:p>
    <w:p w:rsidR="00B16D5A" w:rsidRDefault="00451ECA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16D5A" w:rsidRDefault="00451ECA">
      <w:pPr>
        <w:ind w:left="708" w:right="355" w:firstLine="0"/>
      </w:pPr>
      <w:r>
        <w:t xml:space="preserve">3.1. Обучающиеся имеют право на: </w:t>
      </w:r>
    </w:p>
    <w:p w:rsidR="00B16D5A" w:rsidRDefault="00451ECA">
      <w:pPr>
        <w:ind w:left="-15" w:right="355"/>
      </w:pPr>
      <w:r>
        <w:t xml:space="preserve">3.1.1. пользование объектами спорта Учреждения, необходимое медицинское и антидопинговое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мероприятий;  </w:t>
      </w:r>
    </w:p>
    <w:p w:rsidR="00B16D5A" w:rsidRDefault="00451ECA">
      <w:pPr>
        <w:ind w:left="-15" w:right="355"/>
      </w:pPr>
      <w:r>
        <w:t xml:space="preserve">3.1.2. участие в спортивных соревнованиях по выбранным видам спорта в порядке, установленном правилами этих видов спорта и положениями (регламентами) о спортивных соревнованиях; </w:t>
      </w:r>
    </w:p>
    <w:p w:rsidR="00B16D5A" w:rsidRDefault="00451ECA">
      <w:pPr>
        <w:ind w:left="-15" w:right="355"/>
      </w:pPr>
      <w:r>
        <w:t xml:space="preserve">3.1.3. обучение по индивидуальному учебному плану, в том числе ускоренное обучение в пределах осваиваемой дополнительной общеобразовательной программы в области физической культуры и спорта, в порядке, установленном Положением об обучении по индивидуальному учебному плану в Учреждении; </w:t>
      </w:r>
    </w:p>
    <w:p w:rsidR="00B16D5A" w:rsidRDefault="00451ECA">
      <w:pPr>
        <w:ind w:left="-15" w:right="355"/>
      </w:pPr>
      <w:r>
        <w:t xml:space="preserve">3.1.4. повторное (не более двух раз) прохождение промежуточной аттестации по виду спортивной подготовки в сроки, определяемые Учреждением, в пределах одного года с момента образования академической задолженности (в указанный период не включаются время болезни обучающегося, нахождение его в академическом отпуске или отпуске по беременности и родам). </w:t>
      </w:r>
    </w:p>
    <w:p w:rsidR="00B16D5A" w:rsidRDefault="00451ECA" w:rsidP="0014796B">
      <w:pPr>
        <w:spacing w:after="12" w:line="269" w:lineRule="auto"/>
        <w:ind w:left="10" w:right="353" w:firstLine="685"/>
      </w:pPr>
      <w:r>
        <w:lastRenderedPageBreak/>
        <w:t xml:space="preserve">3.1.5. предоставление условий для обучения с учетом особенностей психофизического развития и состояния здоровья обучающихся; </w:t>
      </w:r>
    </w:p>
    <w:p w:rsidR="00B16D5A" w:rsidRDefault="00451ECA">
      <w:pPr>
        <w:ind w:left="-15" w:right="355"/>
      </w:pPr>
      <w:r>
        <w:t xml:space="preserve">3.1.6. аттестация освоения ими дополнительных общеобразовательных программ в области физической культуры и спорта в других организациях, осуществляющих образовательную деятельность, в соответствии с положением о текущем контроле успеваемости и промежуточной аттестации обучающихся; </w:t>
      </w:r>
      <w:r>
        <w:rPr>
          <w:color w:val="C00000"/>
        </w:rPr>
        <w:t xml:space="preserve"> </w:t>
      </w:r>
    </w:p>
    <w:p w:rsidR="00B16D5A" w:rsidRDefault="00451ECA">
      <w:pPr>
        <w:ind w:left="-15" w:right="355"/>
      </w:pPr>
      <w:r>
        <w:t xml:space="preserve">3.1.7.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B16D5A" w:rsidRDefault="00451ECA">
      <w:pPr>
        <w:ind w:left="-15" w:right="355"/>
      </w:pPr>
      <w:r>
        <w:t xml:space="preserve">3.1.8. свободу совести, информации, свободное выражение собственных взглядов и убеждений; </w:t>
      </w:r>
    </w:p>
    <w:p w:rsidR="00B16D5A" w:rsidRDefault="00451ECA">
      <w:pPr>
        <w:ind w:left="-15" w:right="355"/>
      </w:pPr>
      <w:r>
        <w:t>3.1.9</w:t>
      </w:r>
      <w:r>
        <w:rPr>
          <w:color w:val="C00000"/>
        </w:rPr>
        <w:t xml:space="preserve">. </w:t>
      </w:r>
      <w:r>
        <w:t>каникулы - плановые перерывы при получении образования для отдыха, медико-восстановительных мероприятий и иных социальных целей в соответствии с законодательством об образовании и календарным учебно</w:t>
      </w:r>
      <w:r w:rsidR="0014796B">
        <w:t>-</w:t>
      </w:r>
      <w:r>
        <w:t xml:space="preserve">тренировочным графиком;  </w:t>
      </w:r>
    </w:p>
    <w:p w:rsidR="00B16D5A" w:rsidRDefault="00451ECA">
      <w:pPr>
        <w:ind w:left="-15" w:right="355"/>
      </w:pPr>
      <w:r>
        <w:t>3.1.10.</w:t>
      </w:r>
      <w:r>
        <w:rPr>
          <w:color w:val="C00000"/>
        </w:rPr>
        <w:t xml:space="preserve"> </w:t>
      </w:r>
      <w:r>
        <w:t>перевод для получения образования по другой форме обучения в порядке, установленном законодательством об образовании (учебно</w:t>
      </w:r>
      <w:r w:rsidR="0014796B">
        <w:t>-</w:t>
      </w:r>
      <w:r>
        <w:t xml:space="preserve">тренировочный процесс по индивидуальному плану и/или онлайн-обучение); </w:t>
      </w:r>
      <w:r>
        <w:rPr>
          <w:color w:val="C00000"/>
        </w:rPr>
        <w:t xml:space="preserve"> </w:t>
      </w:r>
    </w:p>
    <w:p w:rsidR="00B16D5A" w:rsidRDefault="00451ECA">
      <w:pPr>
        <w:ind w:left="-15" w:right="355"/>
      </w:pPr>
      <w:r>
        <w:t xml:space="preserve">3.1.11. участие в управлении Учреждением в порядке, установленном Уставом Учреждения; </w:t>
      </w:r>
    </w:p>
    <w:p w:rsidR="00B16D5A" w:rsidRDefault="00451ECA">
      <w:pPr>
        <w:ind w:left="-15" w:right="355"/>
      </w:pPr>
      <w:r>
        <w:t xml:space="preserve">3.1.12. ознакомление со свидетельством о государственной регистрации, с Уставом Учреждения, со сведениями о дате предоставления и регистрационном номере лицензии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:rsidR="00B16D5A" w:rsidRDefault="00451ECA">
      <w:pPr>
        <w:ind w:left="-15" w:right="355"/>
      </w:pPr>
      <w:r>
        <w:t>3.1.13. обжалование актов Учреждения в установленном законодательством Российской Федерации порядке;</w:t>
      </w:r>
      <w:r>
        <w:rPr>
          <w:color w:val="C00000"/>
        </w:rPr>
        <w:t xml:space="preserve"> </w:t>
      </w:r>
    </w:p>
    <w:p w:rsidR="00B16D5A" w:rsidRDefault="00451ECA">
      <w:pPr>
        <w:ind w:left="-15" w:right="355"/>
      </w:pPr>
      <w:r>
        <w:t xml:space="preserve">3.1.14. бесплатное пользование библиотечно-информационными ресурсами, учебной (учебно-тренировочной) базой Учреждения; </w:t>
      </w:r>
    </w:p>
    <w:p w:rsidR="00B16D5A" w:rsidRDefault="00451ECA">
      <w:pPr>
        <w:ind w:left="-15" w:right="355"/>
      </w:pPr>
      <w:r>
        <w:t>3.1.15.</w:t>
      </w:r>
      <w:r>
        <w:rPr>
          <w:sz w:val="24"/>
        </w:rPr>
        <w:t xml:space="preserve"> </w:t>
      </w:r>
      <w:r>
        <w:t>пользование в порядке, установленном Положением о порядке пользования объектами культуры и спорта Учреждения;</w:t>
      </w:r>
      <w:r>
        <w:rPr>
          <w:sz w:val="24"/>
        </w:rPr>
        <w:t xml:space="preserve"> </w:t>
      </w:r>
    </w:p>
    <w:p w:rsidR="00B16D5A" w:rsidRDefault="00451ECA">
      <w:pPr>
        <w:ind w:left="-15" w:right="355"/>
      </w:pPr>
      <w:r>
        <w:t xml:space="preserve">3.1.16. 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 и других массовых мероприятиях; </w:t>
      </w:r>
    </w:p>
    <w:p w:rsidR="00B16D5A" w:rsidRDefault="00451ECA">
      <w:pPr>
        <w:ind w:left="-15" w:right="355"/>
      </w:pPr>
      <w:r>
        <w:t xml:space="preserve">3.1.17.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5.1. настоящих Правил; </w:t>
      </w:r>
    </w:p>
    <w:p w:rsidR="00B16D5A" w:rsidRDefault="00451ECA">
      <w:pPr>
        <w:ind w:left="-15" w:right="355"/>
      </w:pPr>
      <w:r>
        <w:lastRenderedPageBreak/>
        <w:t xml:space="preserve">3.1.18. 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B16D5A" w:rsidRDefault="00451ECA">
      <w:pPr>
        <w:ind w:left="-15" w:right="355"/>
      </w:pPr>
      <w:r>
        <w:t>3.1.19</w:t>
      </w:r>
      <w:r>
        <w:rPr>
          <w:color w:val="C00000"/>
        </w:rPr>
        <w:t xml:space="preserve">. </w:t>
      </w:r>
      <w:r>
        <w:t xml:space="preserve"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B16D5A" w:rsidRDefault="00451ECA" w:rsidP="0014796B">
      <w:pPr>
        <w:spacing w:after="12" w:line="269" w:lineRule="auto"/>
        <w:ind w:left="10" w:right="353" w:hanging="10"/>
        <w:jc w:val="center"/>
      </w:pPr>
      <w:r>
        <w:t xml:space="preserve">3.1.20. посещение по своему выбору мероприятий, которые проводятся в </w:t>
      </w:r>
    </w:p>
    <w:p w:rsidR="00B16D5A" w:rsidRDefault="00451ECA">
      <w:pPr>
        <w:ind w:left="-15" w:right="355" w:firstLine="0"/>
      </w:pPr>
      <w:r>
        <w:t xml:space="preserve">Учреждении и не предусмотрены годовым учебно-тренировочным планом, в порядке, установленном локальными нормативными актами Учреждения; </w:t>
      </w:r>
    </w:p>
    <w:p w:rsidR="00B16D5A" w:rsidRDefault="00451ECA">
      <w:pPr>
        <w:ind w:left="-15" w:right="355"/>
      </w:pPr>
      <w:r>
        <w:t xml:space="preserve">3.1.21. обращение самостоятельно или через своих выборных представителей в Комиссию по урегулированию споров между участниками образовательных отношений Учреждения;  </w:t>
      </w:r>
    </w:p>
    <w:p w:rsidR="00B16D5A" w:rsidRDefault="00451ECA">
      <w:pPr>
        <w:ind w:left="-15" w:right="355"/>
      </w:pPr>
      <w:r>
        <w:t xml:space="preserve">3.1.22. осуществление иных прав в соответствии с законодательством о физической культуре и спорте, законодательством об образовании, Уставом и локальными нормативными актами Учреждения, договором об образовании по дополнительным образовательным программам спортивной подготовки. </w:t>
      </w:r>
    </w:p>
    <w:p w:rsidR="00B16D5A" w:rsidRDefault="00451ECA">
      <w:pPr>
        <w:ind w:left="708" w:right="355" w:firstLine="0"/>
      </w:pPr>
      <w:r>
        <w:t xml:space="preserve">3.2. Обучающиеся обязаны: </w:t>
      </w:r>
    </w:p>
    <w:p w:rsidR="00B16D5A" w:rsidRDefault="00451ECA">
      <w:pPr>
        <w:ind w:left="-15" w:right="355"/>
      </w:pPr>
      <w:r>
        <w:t>3.2.1. добросовестно осваивать дополнительную общеобразовательную программу, выполнять индивидуальный учебный план (индивидуальный план спортивной подготовки), в том числе посещать предусмотренные годовым учебно</w:t>
      </w:r>
      <w:r w:rsidR="0014796B">
        <w:t>-</w:t>
      </w:r>
      <w:r>
        <w:t xml:space="preserve">тренировочным планом или индивидуальным учебным планом занятия, осуществлять самостоятельную подготовку к ним, выполнять задания, данные педагогическими работниками (тренерами-преподавателями) в рамках дополнительной общеобразовательной программы; </w:t>
      </w:r>
    </w:p>
    <w:p w:rsidR="00B16D5A" w:rsidRDefault="00451ECA">
      <w:pPr>
        <w:ind w:left="-15" w:right="355"/>
      </w:pPr>
      <w:r>
        <w:t xml:space="preserve">3.2.2. ликвидировать академическую задолженность в сроки, определяемые Учреждением; </w:t>
      </w:r>
    </w:p>
    <w:p w:rsidR="00B16D5A" w:rsidRDefault="00451ECA">
      <w:pPr>
        <w:ind w:left="-15" w:right="355"/>
      </w:pPr>
      <w:r>
        <w:t xml:space="preserve">3.2.3.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</w:p>
    <w:p w:rsidR="00B16D5A" w:rsidRDefault="00451ECA">
      <w:pPr>
        <w:ind w:left="-15" w:right="355"/>
      </w:pPr>
      <w: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B16D5A" w:rsidRDefault="00451ECA">
      <w:pPr>
        <w:ind w:left="-15" w:right="355"/>
      </w:pPr>
      <w: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:rsidR="00B16D5A" w:rsidRDefault="00451ECA">
      <w:pPr>
        <w:ind w:left="-15" w:right="355"/>
      </w:pPr>
      <w:r>
        <w:t xml:space="preserve">3.2.6.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B16D5A" w:rsidRDefault="00451ECA">
      <w:pPr>
        <w:ind w:left="708" w:right="355" w:firstLine="0"/>
      </w:pPr>
      <w:r>
        <w:t xml:space="preserve">3.2.7. бережно относиться к имуществу Учреждения; </w:t>
      </w:r>
    </w:p>
    <w:p w:rsidR="00B16D5A" w:rsidRDefault="00451ECA">
      <w:pPr>
        <w:ind w:left="-15" w:right="355"/>
      </w:pPr>
      <w:r>
        <w:lastRenderedPageBreak/>
        <w:t xml:space="preserve">3.2.8. соблюдать режим организации образовательного процесса, действующий в Учреждении; </w:t>
      </w:r>
    </w:p>
    <w:p w:rsidR="00B16D5A" w:rsidRDefault="00451ECA">
      <w:pPr>
        <w:ind w:left="-15" w:right="355"/>
      </w:pPr>
      <w:r>
        <w:t xml:space="preserve">3.2.9. находиться в Учреждении в сменной обуви, иметь опрятный и ухоженный внешний вид; на учебно-тренировочных занятиях, требующих специальной формы одежды, присутствовать только в специальной одежде и обуви; </w:t>
      </w:r>
    </w:p>
    <w:p w:rsidR="00B16D5A" w:rsidRDefault="00451ECA">
      <w:pPr>
        <w:ind w:left="-15" w:right="355"/>
      </w:pPr>
      <w: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B16D5A" w:rsidRDefault="00451ECA">
      <w:pPr>
        <w:ind w:left="-15" w:right="355"/>
      </w:pPr>
      <w:r>
        <w:t xml:space="preserve">3.2.11.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B16D5A" w:rsidRDefault="00451ECA">
      <w:pPr>
        <w:ind w:left="-15" w:right="355"/>
      </w:pPr>
      <w:r>
        <w:t xml:space="preserve">3.2.12.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 </w:t>
      </w:r>
    </w:p>
    <w:p w:rsidR="00B16D5A" w:rsidRDefault="00451ECA">
      <w:pPr>
        <w:ind w:left="-15" w:right="355"/>
      </w:pPr>
      <w:r>
        <w:t xml:space="preserve">3.2.13. соблюдать требования безопасности во время участия в физкультурных мероприятиях и спортивных мероприятиях, тренировочных мероприятиях и при нахождении на объектах спорта;  </w:t>
      </w:r>
    </w:p>
    <w:p w:rsidR="00B16D5A" w:rsidRDefault="00451ECA">
      <w:pPr>
        <w:ind w:left="-15" w:right="355" w:firstLine="0"/>
      </w:pPr>
      <w:r>
        <w:rPr>
          <w:sz w:val="24"/>
        </w:rPr>
        <w:t xml:space="preserve"> </w:t>
      </w:r>
      <w:r w:rsidR="0014796B">
        <w:rPr>
          <w:sz w:val="24"/>
        </w:rPr>
        <w:tab/>
      </w:r>
      <w:r>
        <w:t xml:space="preserve">3.2.14. соблюдать антидопинговые правила, предусмотренные статьей 26 Федерального закона от 04.12.2007 г. № 329-Ф3 «О физической культуре и спорте в Российской Федерации»;  </w:t>
      </w:r>
    </w:p>
    <w:p w:rsidR="00B16D5A" w:rsidRDefault="00451ECA">
      <w:pPr>
        <w:ind w:left="-15" w:right="355"/>
      </w:pPr>
      <w:r>
        <w:t>3.2.15. предоставлять информацию о своем местонахождении в соответствии с общероссийскими антидопинговыми правилами в целях проведения допинг</w:t>
      </w:r>
      <w:r w:rsidR="0014796B">
        <w:t xml:space="preserve"> </w:t>
      </w:r>
      <w:r>
        <w:t>контроля;</w:t>
      </w:r>
      <w:r>
        <w:rPr>
          <w:sz w:val="24"/>
        </w:rPr>
        <w:t xml:space="preserve"> </w:t>
      </w:r>
      <w:r>
        <w:t xml:space="preserve"> </w:t>
      </w:r>
    </w:p>
    <w:p w:rsidR="00B16D5A" w:rsidRDefault="00451ECA">
      <w:pPr>
        <w:ind w:left="708" w:right="355" w:firstLine="0"/>
      </w:pPr>
      <w:r>
        <w:t xml:space="preserve">3.2.16.  соблюдать этические нормы в области спорта;  </w:t>
      </w:r>
    </w:p>
    <w:p w:rsidR="00B16D5A" w:rsidRDefault="00451ECA">
      <w:pPr>
        <w:ind w:left="-15" w:right="355"/>
      </w:pPr>
      <w:r>
        <w:t xml:space="preserve">3.2.17. 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спорта, по которым они участвуют в соответствующих официальных спортивных соревнованиях;  </w:t>
      </w:r>
    </w:p>
    <w:p w:rsidR="00B16D5A" w:rsidRDefault="00451ECA">
      <w:pPr>
        <w:ind w:left="-15" w:right="355"/>
      </w:pPr>
      <w:r>
        <w:t>3.2.18.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  <w:r>
        <w:rPr>
          <w:sz w:val="24"/>
        </w:rPr>
        <w:t xml:space="preserve">  </w:t>
      </w:r>
    </w:p>
    <w:p w:rsidR="00B16D5A" w:rsidRDefault="00451ECA">
      <w:pPr>
        <w:ind w:left="-15" w:right="355"/>
      </w:pPr>
      <w:r>
        <w:t>3.2.19. соблюдать иные обязанности, предусмотренные Федеральными законами от 26.12.2012 № 273-ФЗ «Об образовании в Российской Федерации» и</w:t>
      </w:r>
      <w:r>
        <w:rPr>
          <w:b/>
        </w:rPr>
        <w:t xml:space="preserve"> </w:t>
      </w:r>
      <w:r>
        <w:t xml:space="preserve">от 04.12.2007 г. № 329-Ф3 «О физической культуре и спорте в Российской Федерации», иными нормативными правовыми актами Российской Федерации, локальными нормативными актами Учреждения. </w:t>
      </w:r>
    </w:p>
    <w:p w:rsidR="00B16D5A" w:rsidRDefault="00451ECA">
      <w:pPr>
        <w:ind w:left="708" w:right="355" w:firstLine="0"/>
      </w:pPr>
      <w:r>
        <w:t xml:space="preserve">3.3. Учащимся запрещается: </w:t>
      </w:r>
    </w:p>
    <w:p w:rsidR="00B16D5A" w:rsidRDefault="00451ECA">
      <w:pPr>
        <w:ind w:left="-15" w:right="355"/>
      </w:pPr>
      <w:r>
        <w:lastRenderedPageBreak/>
        <w:t xml:space="preserve">3.3.1. приносить, передавать, использовать в Учреждении и на его территории, а также на любых мероприятиях, проводимых Учреждением или с его участием,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B16D5A" w:rsidRDefault="00451ECA">
      <w:pPr>
        <w:ind w:left="-15" w:right="355"/>
      </w:pPr>
      <w: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B16D5A" w:rsidRDefault="00451ECA">
      <w:pPr>
        <w:ind w:left="708" w:right="355" w:firstLine="0"/>
      </w:pPr>
      <w:r>
        <w:t xml:space="preserve">3.3.3. иметь неряшливый и вызывающий внешний вид; </w:t>
      </w:r>
    </w:p>
    <w:p w:rsidR="00B16D5A" w:rsidRDefault="00451ECA">
      <w:pPr>
        <w:ind w:left="-15" w:right="355"/>
      </w:pPr>
      <w:r>
        <w:t>3.3.4. применять физическую силу в отношении других обучающихся, работников Учреждения и иных лиц;</w:t>
      </w:r>
      <w:r>
        <w:rPr>
          <w:color w:val="C00000"/>
        </w:rPr>
        <w:t xml:space="preserve">  </w:t>
      </w:r>
    </w:p>
    <w:p w:rsidR="00B16D5A" w:rsidRDefault="00451ECA">
      <w:pPr>
        <w:ind w:left="-15" w:right="355"/>
      </w:pPr>
      <w:r>
        <w:t>3.3.5. употреблять непристойные выражения и жесты, шуметь, мешать проведению занятий и мероприятий, предусмотренных годовым учебно</w:t>
      </w:r>
      <w:r w:rsidR="0014796B">
        <w:t>-</w:t>
      </w:r>
      <w:r>
        <w:t>тренировочным планом (индивидуальным планом спортивной подготовки).</w:t>
      </w:r>
      <w:r>
        <w:rPr>
          <w:sz w:val="22"/>
        </w:rPr>
        <w:t xml:space="preserve"> </w:t>
      </w:r>
    </w:p>
    <w:p w:rsidR="00B16D5A" w:rsidRDefault="00451ECA">
      <w:pPr>
        <w:ind w:left="-15" w:right="355"/>
      </w:pPr>
      <w:r>
        <w:t xml:space="preserve">3.3.6. уходить из Учреждения и с его территории во время занятий без разрешения тренера-преподавателя, реализующего соответствующую часть дополнительной образовательной программы; </w:t>
      </w:r>
    </w:p>
    <w:p w:rsidR="00B16D5A" w:rsidRDefault="00451ECA">
      <w:pPr>
        <w:ind w:left="-15" w:right="355"/>
      </w:pPr>
      <w:r>
        <w:t xml:space="preserve">3.3.7. приводить в помещения Учреждения, на территорию и на любые мероприятия, проводимые Учреждением, посторонних лиц без разрешения администрации; </w:t>
      </w:r>
    </w:p>
    <w:p w:rsidR="00B16D5A" w:rsidRDefault="00451ECA">
      <w:pPr>
        <w:ind w:left="-15" w:right="355"/>
      </w:pPr>
      <w:r>
        <w:t xml:space="preserve">3.3.8. посещать учебно-тренировочные занятия без сменной обуви и (или) спортивной формы (экипировки); </w:t>
      </w:r>
    </w:p>
    <w:p w:rsidR="00B16D5A" w:rsidRDefault="00451ECA">
      <w:pPr>
        <w:ind w:left="-15" w:right="355"/>
      </w:pPr>
      <w:r>
        <w:t xml:space="preserve">3.3.9. использовать объекты спорта, оборудование и (или) спортивный инвентарь не по назначению; </w:t>
      </w:r>
    </w:p>
    <w:p w:rsidR="00B16D5A" w:rsidRDefault="00451ECA">
      <w:pPr>
        <w:ind w:left="739" w:right="355" w:firstLine="0"/>
      </w:pPr>
      <w:r>
        <w:t xml:space="preserve">3.3.10. пропускать занятия без уважительной причины; </w:t>
      </w:r>
    </w:p>
    <w:p w:rsidR="00B16D5A" w:rsidRDefault="00451ECA">
      <w:pPr>
        <w:ind w:left="-15" w:right="355"/>
      </w:pPr>
      <w:r>
        <w:t xml:space="preserve">3.3.11. открывать и входить в хозяйственные помещения Учреждения, не предназначенные для нахождения там людей, открывать электрические шкафы и т.п. </w:t>
      </w:r>
    </w:p>
    <w:p w:rsidR="00B16D5A" w:rsidRDefault="00451EC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pStyle w:val="1"/>
        <w:ind w:left="632" w:right="718" w:hanging="281"/>
      </w:pPr>
      <w:r>
        <w:t xml:space="preserve">Правила поведения обучающихся в Учреждении </w:t>
      </w:r>
    </w:p>
    <w:p w:rsidR="00B16D5A" w:rsidRDefault="00451ECA">
      <w:pPr>
        <w:spacing w:after="24" w:line="259" w:lineRule="auto"/>
        <w:ind w:right="0" w:firstLine="0"/>
        <w:jc w:val="left"/>
      </w:pPr>
      <w:r>
        <w:t xml:space="preserve"> </w:t>
      </w:r>
    </w:p>
    <w:p w:rsidR="00B16D5A" w:rsidRDefault="00451ECA">
      <w:pPr>
        <w:ind w:left="-15" w:right="355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Обучающиеся должны приходить на занятия не позднее, чем за 10-15 минут до их начала. </w:t>
      </w:r>
      <w:r>
        <w:rPr>
          <w:color w:val="C00000"/>
        </w:rPr>
        <w:t xml:space="preserve"> </w:t>
      </w:r>
    </w:p>
    <w:p w:rsidR="00B16D5A" w:rsidRDefault="00451ECA">
      <w:pPr>
        <w:ind w:left="696" w:right="355" w:firstLine="0"/>
      </w:pPr>
      <w:r>
        <w:t>Обучающиеся проходят в раздевалки с разрешения тренера-преподавателя.</w:t>
      </w:r>
      <w:r>
        <w:rPr>
          <w:color w:val="C00000"/>
        </w:rPr>
        <w:t xml:space="preserve"> </w:t>
      </w:r>
    </w:p>
    <w:p w:rsidR="00B16D5A" w:rsidRDefault="00451ECA">
      <w:pPr>
        <w:ind w:left="-15" w:right="355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Обучающиеся должны иметь необходимые для проведения занятия спортивную обувь и форму (экипировку), соответствующие требованиям занятия, месту проведения занятия и погодным условиям, переодеться до начала занятия.  </w:t>
      </w:r>
    </w:p>
    <w:p w:rsidR="00B16D5A" w:rsidRDefault="00451ECA">
      <w:pPr>
        <w:ind w:left="-15" w:right="355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r>
        <w:t xml:space="preserve">В Учреждении нельзя оставлять ценные вещи в раздевалках. Все ценные вещи необходимо отдавать сопровождающим (родителям, законным представителям). </w:t>
      </w:r>
    </w:p>
    <w:p w:rsidR="00B16D5A" w:rsidRDefault="00451ECA">
      <w:pPr>
        <w:ind w:left="-15" w:right="355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Время учебно-тренировочных занятий должно использоваться обучающимися только для учебных целей: внимательно слушать объяснения тренера-преподавателя, выполнять все его задания, настойчиво овладевать знаниями. </w:t>
      </w:r>
    </w:p>
    <w:p w:rsidR="00B16D5A" w:rsidRDefault="00451ECA">
      <w:pPr>
        <w:ind w:left="-15" w:right="355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Во время занятий нельзя отвлекаться самому и отвлекать других посторонними разговорами или действиями. </w:t>
      </w:r>
      <w:r>
        <w:rPr>
          <w:color w:val="C00000"/>
        </w:rPr>
        <w:t xml:space="preserve"> </w:t>
      </w:r>
    </w:p>
    <w:p w:rsidR="00B16D5A" w:rsidRDefault="00451ECA">
      <w:pPr>
        <w:ind w:left="-15" w:right="355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Если во время занятий обучающемуся необходимо отлучиться или покинуть занятие, то он должен уведомить об этом и получить разрешение тренера</w:t>
      </w:r>
      <w:r w:rsidR="0014796B">
        <w:t>-</w:t>
      </w:r>
      <w:r>
        <w:t xml:space="preserve">преподавателя, проводящего занятие. </w:t>
      </w:r>
    </w:p>
    <w:p w:rsidR="00B16D5A" w:rsidRDefault="00451ECA">
      <w:pPr>
        <w:ind w:left="-15" w:right="355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При ухудшении самочувствия обучающийся обязан предупредить об этом тренера-преподавателя, проводящего занятие. </w:t>
      </w:r>
    </w:p>
    <w:p w:rsidR="00B16D5A" w:rsidRDefault="00451ECA">
      <w:pPr>
        <w:ind w:left="-15" w:right="355"/>
      </w:pPr>
      <w:r>
        <w:t>4.8.</w:t>
      </w:r>
      <w:r>
        <w:rPr>
          <w:rFonts w:ascii="Arial" w:eastAsia="Arial" w:hAnsi="Arial" w:cs="Arial"/>
        </w:rPr>
        <w:t xml:space="preserve"> </w:t>
      </w:r>
      <w:r>
        <w:t>Обучающиеся покидают занятие только после того, как тренер</w:t>
      </w:r>
      <w:r w:rsidR="0014796B">
        <w:t>-</w:t>
      </w:r>
      <w:r>
        <w:t xml:space="preserve">преподаватель объявит об его окончании. </w:t>
      </w:r>
    </w:p>
    <w:p w:rsidR="00B16D5A" w:rsidRDefault="00451ECA">
      <w:pPr>
        <w:ind w:left="-15" w:right="355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В завершение </w:t>
      </w:r>
      <w:r w:rsidR="0014796B">
        <w:t>занятия,</w:t>
      </w:r>
      <w:r>
        <w:t xml:space="preserve"> обучающиеся убирают спортивный инвентарь, направляются в душевую, затем в раздевалку организованно, в сопровождении тренера-преподавателя. </w:t>
      </w:r>
    </w:p>
    <w:p w:rsidR="00B16D5A" w:rsidRDefault="00451ECA">
      <w:pPr>
        <w:ind w:left="-15" w:right="355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После занятия обучающийся обязан в течение 30 минут покинуть Учреждение и его территорию и направиться по безопасному маршруту домой.  </w:t>
      </w:r>
    </w:p>
    <w:p w:rsidR="00B16D5A" w:rsidRDefault="00451EC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B16D5A" w:rsidRDefault="00451ECA">
      <w:pPr>
        <w:pStyle w:val="1"/>
        <w:ind w:left="632" w:right="715" w:hanging="281"/>
      </w:pPr>
      <w:r>
        <w:t xml:space="preserve">Поощрение обучающихся  </w:t>
      </w:r>
    </w:p>
    <w:p w:rsidR="00B16D5A" w:rsidRDefault="00451ECA">
      <w:pPr>
        <w:spacing w:after="17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16D5A" w:rsidRDefault="00451ECA">
      <w:pPr>
        <w:ind w:left="-15" w:right="355"/>
      </w:pPr>
      <w:r>
        <w:t>5.1.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sz w:val="24"/>
        </w:rPr>
        <w:t xml:space="preserve"> </w:t>
      </w:r>
      <w:r>
        <w:t xml:space="preserve">к обучающимся Учреждения могут быть применены следующие виды поощрений: </w:t>
      </w:r>
    </w:p>
    <w:p w:rsidR="00B16D5A" w:rsidRDefault="00451ECA">
      <w:pPr>
        <w:numPr>
          <w:ilvl w:val="0"/>
          <w:numId w:val="9"/>
        </w:numPr>
        <w:ind w:right="355"/>
      </w:pPr>
      <w:r>
        <w:t xml:space="preserve">объявление благодарности обучающемуся; </w:t>
      </w:r>
    </w:p>
    <w:p w:rsidR="00B16D5A" w:rsidRDefault="00451ECA">
      <w:pPr>
        <w:numPr>
          <w:ilvl w:val="0"/>
          <w:numId w:val="9"/>
        </w:numPr>
        <w:ind w:right="355"/>
      </w:pPr>
      <w:r>
        <w:t>направление благодарственного письма родителям (законным представителям) обучающегося; •</w:t>
      </w:r>
      <w:r>
        <w:rPr>
          <w:rFonts w:ascii="Arial" w:eastAsia="Arial" w:hAnsi="Arial" w:cs="Arial"/>
        </w:rPr>
        <w:t xml:space="preserve"> </w:t>
      </w:r>
      <w:r>
        <w:t xml:space="preserve">награждение почетной грамотой; </w:t>
      </w:r>
    </w:p>
    <w:p w:rsidR="00B16D5A" w:rsidRDefault="00451ECA">
      <w:pPr>
        <w:numPr>
          <w:ilvl w:val="0"/>
          <w:numId w:val="9"/>
        </w:numPr>
        <w:ind w:right="355"/>
      </w:pPr>
      <w:r>
        <w:t xml:space="preserve">награждение ценным подарком. </w:t>
      </w:r>
    </w:p>
    <w:p w:rsidR="00B16D5A" w:rsidRDefault="00451ECA">
      <w:pPr>
        <w:ind w:left="708" w:right="355" w:firstLine="0"/>
      </w:pPr>
      <w:r>
        <w:t xml:space="preserve">5.2. Процедура применения поощрений: </w:t>
      </w:r>
    </w:p>
    <w:p w:rsidR="00B16D5A" w:rsidRDefault="00451ECA" w:rsidP="0014796B">
      <w:pPr>
        <w:numPr>
          <w:ilvl w:val="2"/>
          <w:numId w:val="10"/>
        </w:numPr>
        <w:ind w:left="0" w:right="355"/>
      </w:pPr>
      <w:r>
        <w:t xml:space="preserve">Объявление благодарности обучающемуся, объявление благодарности законным представителям обучающегося, вручение благодарственного письма родителю (законному представителю) обучающегося могут применять все педагогические работники Учреждения при проявлении обучающимся активности с положительным результатом. </w:t>
      </w:r>
    </w:p>
    <w:p w:rsidR="00B16D5A" w:rsidRDefault="00451ECA" w:rsidP="0014796B">
      <w:pPr>
        <w:numPr>
          <w:ilvl w:val="2"/>
          <w:numId w:val="10"/>
        </w:numPr>
        <w:ind w:left="0" w:right="355"/>
      </w:pPr>
      <w:r>
        <w:lastRenderedPageBreak/>
        <w:t xml:space="preserve">Награждение почетной грамотой может осуществляться администрацией Учреждения по представлению тренера-преподавателя или иного педагогического работника за особые успехи, достигнутые обучающимся. </w:t>
      </w:r>
    </w:p>
    <w:p w:rsidR="00B16D5A" w:rsidRDefault="00451ECA" w:rsidP="0014796B">
      <w:pPr>
        <w:numPr>
          <w:ilvl w:val="2"/>
          <w:numId w:val="10"/>
        </w:numPr>
        <w:ind w:left="0" w:right="355"/>
      </w:pPr>
      <w:r>
        <w:t xml:space="preserve">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Учреждения за особые успехи, достигнутые на уровне </w:t>
      </w:r>
      <w:r w:rsidR="0014796B">
        <w:t>Рыбинского района</w:t>
      </w:r>
      <w:r>
        <w:t xml:space="preserve">, </w:t>
      </w:r>
      <w:r w:rsidR="0014796B">
        <w:t>Ярославской области</w:t>
      </w:r>
      <w:r>
        <w:t xml:space="preserve">, Российской Федерации, международном уровне. </w:t>
      </w:r>
    </w:p>
    <w:p w:rsidR="00B16D5A" w:rsidRDefault="00451ECA" w:rsidP="0014796B">
      <w:pPr>
        <w:spacing w:after="0" w:line="259" w:lineRule="auto"/>
        <w:ind w:right="0" w:firstLine="0"/>
        <w:jc w:val="left"/>
      </w:pPr>
      <w:r>
        <w:t xml:space="preserve"> </w:t>
      </w:r>
    </w:p>
    <w:p w:rsidR="00B16D5A" w:rsidRDefault="00451ECA">
      <w:pPr>
        <w:spacing w:after="33" w:line="259" w:lineRule="auto"/>
        <w:ind w:left="566" w:right="0" w:firstLine="0"/>
        <w:jc w:val="left"/>
      </w:pPr>
      <w:r>
        <w:t xml:space="preserve"> </w:t>
      </w:r>
    </w:p>
    <w:p w:rsidR="00B16D5A" w:rsidRDefault="00451ECA">
      <w:pPr>
        <w:pStyle w:val="1"/>
        <w:spacing w:line="270" w:lineRule="auto"/>
        <w:ind w:left="1368" w:right="269" w:hanging="281"/>
        <w:jc w:val="left"/>
      </w:pPr>
      <w:r>
        <w:t xml:space="preserve">Применение мер дисциплинарного воздействия к обучающимся </w:t>
      </w:r>
    </w:p>
    <w:p w:rsidR="00B16D5A" w:rsidRDefault="00451ECA">
      <w:pPr>
        <w:spacing w:after="23" w:line="259" w:lineRule="auto"/>
        <w:ind w:left="566" w:right="0" w:firstLine="0"/>
        <w:jc w:val="left"/>
      </w:pPr>
      <w:r>
        <w:t xml:space="preserve"> </w:t>
      </w:r>
    </w:p>
    <w:p w:rsidR="009A19CF" w:rsidRDefault="00451ECA">
      <w:pPr>
        <w:ind w:left="-15" w:right="355"/>
      </w:pPr>
      <w:r>
        <w:t xml:space="preserve">6.1. За неисполнение или нарушение Устава Учреждения,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следующие меры дисциплинарного воздействия: </w:t>
      </w:r>
    </w:p>
    <w:p w:rsidR="00B16D5A" w:rsidRDefault="00451ECA">
      <w:pPr>
        <w:ind w:left="-15" w:right="355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меры воспитательного характера; </w:t>
      </w:r>
    </w:p>
    <w:p w:rsidR="00B16D5A" w:rsidRDefault="00451ECA">
      <w:pPr>
        <w:numPr>
          <w:ilvl w:val="0"/>
          <w:numId w:val="11"/>
        </w:numPr>
        <w:ind w:right="355" w:hanging="286"/>
      </w:pPr>
      <w:r>
        <w:t xml:space="preserve">дисциплинарные взыскания. </w:t>
      </w:r>
    </w:p>
    <w:p w:rsidR="00B16D5A" w:rsidRDefault="00451ECA" w:rsidP="0014796B">
      <w:pPr>
        <w:numPr>
          <w:ilvl w:val="1"/>
          <w:numId w:val="12"/>
        </w:numPr>
        <w:ind w:left="0" w:right="355"/>
      </w:pPr>
      <w:r>
        <w:t xml:space="preserve">Меры воспитательного характера представляют собой действия администрации Учреждения, ее педагогических работников, направленные на разъяснение недопустимости нарушения правил поведения в Учреждении, осознание учащимся пагубности совершенных им действий, воспитание личных качеств обучающегося, добросовестно относящегося к учебе и соблюдению дисциплины. </w:t>
      </w:r>
    </w:p>
    <w:p w:rsidR="00B16D5A" w:rsidRDefault="00451ECA" w:rsidP="0014796B">
      <w:pPr>
        <w:numPr>
          <w:ilvl w:val="1"/>
          <w:numId w:val="12"/>
        </w:numPr>
        <w:ind w:left="0" w:right="355"/>
      </w:pPr>
      <w:r>
        <w:t xml:space="preserve">К обучающимся могут быть применены следующие меры дисциплинарного взыскания: </w:t>
      </w:r>
    </w:p>
    <w:p w:rsidR="00B16D5A" w:rsidRDefault="00451ECA" w:rsidP="009A19CF">
      <w:pPr>
        <w:numPr>
          <w:ilvl w:val="0"/>
          <w:numId w:val="11"/>
        </w:numPr>
        <w:ind w:left="993" w:right="355" w:hanging="284"/>
      </w:pPr>
      <w:r>
        <w:t xml:space="preserve">замечание; </w:t>
      </w:r>
    </w:p>
    <w:p w:rsidR="00B16D5A" w:rsidRDefault="00451ECA" w:rsidP="009A19CF">
      <w:pPr>
        <w:numPr>
          <w:ilvl w:val="0"/>
          <w:numId w:val="11"/>
        </w:numPr>
        <w:ind w:left="993" w:right="355" w:hanging="286"/>
      </w:pPr>
      <w:r>
        <w:t xml:space="preserve">выговор; </w:t>
      </w:r>
    </w:p>
    <w:p w:rsidR="00B16D5A" w:rsidRDefault="00451ECA" w:rsidP="009A19CF">
      <w:pPr>
        <w:numPr>
          <w:ilvl w:val="0"/>
          <w:numId w:val="11"/>
        </w:numPr>
        <w:ind w:left="993" w:right="355" w:hanging="286"/>
      </w:pPr>
      <w:r>
        <w:t xml:space="preserve">отчисление из Учреждения.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За каждый дисциплинарный проступок может быть применена одна мера дисциплинарного взыскания.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Педагогического совета Учреждения.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color w:val="C00000"/>
        </w:rPr>
        <w:t xml:space="preserve">. </w:t>
      </w:r>
      <w:r>
        <w:t xml:space="preserve">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lastRenderedPageBreak/>
        <w:t xml:space="preserve">До применения меры дисциплинарного взыскания Учреждение требует письменное объяснение от обучающегося (старше 18 лет) или у законных представителей обучающихся (младше 18 лет). Если по истечении трех учебных дней указанное объяснение обучающимся не представлено, то составляется соответствующий акт.  </w:t>
      </w:r>
    </w:p>
    <w:p w:rsidR="00B16D5A" w:rsidRDefault="00451ECA" w:rsidP="0014796B">
      <w:pPr>
        <w:ind w:right="355"/>
      </w:pPr>
      <w: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6.6. настоящих Правил, а также времени, необходимого </w:t>
      </w:r>
      <w:proofErr w:type="gramStart"/>
      <w:r>
        <w:t>на учета</w:t>
      </w:r>
      <w:proofErr w:type="gramEnd"/>
      <w:r>
        <w:t xml:space="preserve"> мнения Педагогического совета Учреждения, но не более семи рабочих дней со дня представления директору Учреждения мотивированного мнения указанных советов и органов в письменной форме.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Отчисление несовершеннолетнего обучающегося, достигшего возраста пятнадцати лет, из Учреждения,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Об отчислении несовершеннолетнего обучающегося в качестве меры дисциплинарного взыскания Учреждение незамедлительно обязано проинформировать орган местного самоуправления, осуществляющий управление в сфере </w:t>
      </w:r>
      <w:r w:rsidR="009A19CF">
        <w:t>физической культуры и спорта</w:t>
      </w:r>
      <w:r>
        <w:t xml:space="preserve">: </w:t>
      </w:r>
      <w:r w:rsidR="009A19CF">
        <w:t>Управление по культуре, молодежи и спорта администрации Рыбинского муниципального района.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lastRenderedPageBreak/>
        <w:t xml:space="preserve">Применение к обучающемуся меры дисциплинарного взыскания оформляется приказом (распоряжением) директора Учреждения,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r w:rsidR="009A19CF">
        <w:t>отсутствия,</w:t>
      </w:r>
      <w:r>
        <w:t xml:space="preserve"> обучающегося в Учреждении.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 </w:t>
      </w:r>
    </w:p>
    <w:p w:rsidR="00B16D5A" w:rsidRDefault="00451ECA" w:rsidP="0014796B">
      <w:pPr>
        <w:numPr>
          <w:ilvl w:val="1"/>
          <w:numId w:val="13"/>
        </w:numPr>
        <w:ind w:left="0" w:right="355"/>
      </w:pPr>
      <w:r>
        <w:t xml:space="preserve">Директор Учреждения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 Учреждения, представительных органов обучающихся или Совета родителей </w:t>
      </w:r>
    </w:p>
    <w:p w:rsidR="00B16D5A" w:rsidRDefault="00451ECA" w:rsidP="0014796B">
      <w:pPr>
        <w:ind w:right="355" w:firstLine="0"/>
      </w:pPr>
      <w:r>
        <w:t xml:space="preserve">(законных представителей) несовершеннолетних обучающихся Учреждения.  </w:t>
      </w:r>
    </w:p>
    <w:p w:rsidR="00B16D5A" w:rsidRDefault="00451ECA" w:rsidP="0014796B">
      <w:pPr>
        <w:spacing w:after="0" w:line="259" w:lineRule="auto"/>
        <w:ind w:right="0" w:firstLine="0"/>
        <w:jc w:val="left"/>
      </w:pPr>
      <w:r>
        <w:rPr>
          <w:sz w:val="24"/>
        </w:rPr>
        <w:t xml:space="preserve">   </w:t>
      </w:r>
    </w:p>
    <w:p w:rsidR="00B16D5A" w:rsidRDefault="00451ECA">
      <w:pPr>
        <w:spacing w:after="7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16D5A" w:rsidRDefault="00451ECA">
      <w:pPr>
        <w:pStyle w:val="1"/>
        <w:ind w:left="632" w:right="711" w:hanging="281"/>
      </w:pPr>
      <w:r>
        <w:t xml:space="preserve">Защита прав обучающихся </w:t>
      </w:r>
    </w:p>
    <w:p w:rsidR="00B16D5A" w:rsidRDefault="00451ECA">
      <w:pPr>
        <w:spacing w:after="2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6D5A" w:rsidRDefault="00451ECA">
      <w:pPr>
        <w:ind w:left="-15" w:right="355"/>
      </w:pPr>
      <w:r>
        <w:t xml:space="preserve">7.1. В целях защиты своих прав обучающиеся и их законные представители самостоятельно или через своих представителей вправе: </w:t>
      </w:r>
    </w:p>
    <w:p w:rsidR="00B16D5A" w:rsidRDefault="00451ECA">
      <w:pPr>
        <w:ind w:left="-15" w:right="355"/>
      </w:pPr>
      <w:r>
        <w:t>7.1.1.</w:t>
      </w:r>
      <w:r>
        <w:rPr>
          <w:rFonts w:ascii="Arial" w:eastAsia="Arial" w:hAnsi="Arial" w:cs="Arial"/>
        </w:rPr>
        <w:t xml:space="preserve"> </w:t>
      </w:r>
      <w:r>
        <w:t xml:space="preserve">направлять в органы управления Учреждения обращения о нарушении и (или) ущемлении ее работниками прав, свобод и социальных гарантий обучающихся; </w:t>
      </w:r>
    </w:p>
    <w:p w:rsidR="00B16D5A" w:rsidRDefault="00451ECA">
      <w:pPr>
        <w:ind w:left="-15" w:right="355"/>
      </w:pPr>
      <w:r>
        <w:t>7.1.2.</w:t>
      </w:r>
      <w:r>
        <w:rPr>
          <w:rFonts w:ascii="Arial" w:eastAsia="Arial" w:hAnsi="Arial" w:cs="Arial"/>
        </w:rPr>
        <w:t xml:space="preserve"> </w:t>
      </w:r>
      <w:r>
        <w:t xml:space="preserve">обращаться в Комиссию по урегулированию споров между участниками образовательных отношений; </w:t>
      </w:r>
    </w:p>
    <w:p w:rsidR="00B16D5A" w:rsidRDefault="00451ECA">
      <w:pPr>
        <w:ind w:left="-15" w:right="355"/>
      </w:pPr>
      <w:r>
        <w:lastRenderedPageBreak/>
        <w:t>7.1.3.</w:t>
      </w:r>
      <w:r>
        <w:rPr>
          <w:rFonts w:ascii="Arial" w:eastAsia="Arial" w:hAnsi="Arial" w:cs="Arial"/>
        </w:rPr>
        <w:t xml:space="preserve"> </w:t>
      </w:r>
      <w:r>
        <w:t xml:space="preserve">использовать не запрещенные законодательством Российской Федерации иные способы защиты своих прав и законных интересов. </w:t>
      </w:r>
    </w:p>
    <w:p w:rsidR="00B16D5A" w:rsidRDefault="00451ECA">
      <w:pPr>
        <w:spacing w:after="26" w:line="259" w:lineRule="auto"/>
        <w:ind w:left="701" w:right="0" w:firstLine="0"/>
        <w:jc w:val="left"/>
      </w:pPr>
      <w:r>
        <w:rPr>
          <w:color w:val="C00000"/>
          <w:sz w:val="22"/>
        </w:rPr>
        <w:t xml:space="preserve"> </w:t>
      </w:r>
    </w:p>
    <w:p w:rsidR="00B16D5A" w:rsidRDefault="00451ECA">
      <w:pPr>
        <w:spacing w:after="101" w:line="259" w:lineRule="auto"/>
        <w:ind w:right="0" w:firstLine="0"/>
        <w:jc w:val="left"/>
      </w:pPr>
      <w:r>
        <w:rPr>
          <w:color w:val="C00000"/>
          <w:sz w:val="22"/>
        </w:rPr>
        <w:t xml:space="preserve"> </w:t>
      </w:r>
    </w:p>
    <w:p w:rsidR="00B16D5A" w:rsidRDefault="00451ECA">
      <w:pPr>
        <w:pStyle w:val="1"/>
        <w:spacing w:after="238"/>
        <w:ind w:left="1025" w:right="711" w:hanging="674"/>
      </w:pPr>
      <w:r>
        <w:t xml:space="preserve">Заключительные положения </w:t>
      </w:r>
    </w:p>
    <w:p w:rsidR="00B16D5A" w:rsidRDefault="00451ECA" w:rsidP="009A19CF">
      <w:pPr>
        <w:spacing w:after="12" w:line="269" w:lineRule="auto"/>
        <w:ind w:left="10" w:right="353" w:firstLine="685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являются локальным нормативным актом Учреждения, приняты в порядке, предусмотренном Уставом Учреждения, вступает в силу с даты их утверждения приказом директора Учреждения и действуют бессрочно. </w:t>
      </w:r>
    </w:p>
    <w:p w:rsidR="00B16D5A" w:rsidRDefault="00451ECA">
      <w:pPr>
        <w:ind w:left="-15" w:right="355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(или) дополнения, вносимые в настоящие Правила, оформляются в письменной форме, принимаются с учётом мнения Совета обучающихся, Совета родителей, представительных органов обучающихся (при наличии) в порядке, предусмотренном уставом Учреждения, и вступают в силу с даты утверждения директором Учреждения. </w:t>
      </w:r>
    </w:p>
    <w:p w:rsidR="00B16D5A" w:rsidRDefault="00451ECA">
      <w:pPr>
        <w:ind w:left="-15" w:right="355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После принятия Правил в новой редакции (или изменений и дополнений в Правила) предыдущая редакция утрачивает силу. </w:t>
      </w:r>
    </w:p>
    <w:p w:rsidR="00B16D5A" w:rsidRDefault="00451ECA">
      <w:pPr>
        <w:ind w:left="-15" w:right="355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Правила подлежат актуализации при изменении действующего законодательства. </w:t>
      </w:r>
    </w:p>
    <w:p w:rsidR="00B16D5A" w:rsidRDefault="00451ECA">
      <w:pPr>
        <w:ind w:left="-15" w:right="355"/>
      </w:pPr>
      <w:r>
        <w:t>8.5.</w:t>
      </w:r>
      <w:r>
        <w:rPr>
          <w:rFonts w:ascii="Arial" w:eastAsia="Arial" w:hAnsi="Arial" w:cs="Arial"/>
        </w:rPr>
        <w:t xml:space="preserve"> </w:t>
      </w:r>
      <w:r>
        <w:t xml:space="preserve">Настоящие Правила подлежат размещению </w:t>
      </w:r>
      <w:r w:rsidR="009A19CF">
        <w:t>на официальном сайте Учреждения.</w:t>
      </w:r>
    </w:p>
    <w:sectPr w:rsidR="00B16D5A">
      <w:footerReference w:type="even" r:id="rId9"/>
      <w:footerReference w:type="default" r:id="rId10"/>
      <w:footerReference w:type="first" r:id="rId11"/>
      <w:pgSz w:w="11906" w:h="16838"/>
      <w:pgMar w:top="1135" w:right="489" w:bottom="1144" w:left="1133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55" w:rsidRDefault="00544155">
      <w:pPr>
        <w:spacing w:after="0" w:line="240" w:lineRule="auto"/>
      </w:pPr>
      <w:r>
        <w:separator/>
      </w:r>
    </w:p>
  </w:endnote>
  <w:endnote w:type="continuationSeparator" w:id="0">
    <w:p w:rsidR="00544155" w:rsidRDefault="0054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5A" w:rsidRDefault="00451ECA">
    <w:pPr>
      <w:spacing w:after="0" w:line="259" w:lineRule="auto"/>
      <w:ind w:right="3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6D5A" w:rsidRDefault="00451ECA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5A" w:rsidRDefault="00B16D5A">
    <w:pPr>
      <w:spacing w:after="0" w:line="259" w:lineRule="auto"/>
      <w:ind w:right="361" w:firstLine="0"/>
      <w:jc w:val="right"/>
    </w:pPr>
  </w:p>
  <w:p w:rsidR="00B16D5A" w:rsidRDefault="00451ECA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5A" w:rsidRDefault="00451ECA">
    <w:pPr>
      <w:spacing w:after="0" w:line="259" w:lineRule="auto"/>
      <w:ind w:right="3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6D5A" w:rsidRDefault="00451ECA">
    <w:pPr>
      <w:spacing w:after="0" w:line="259" w:lineRule="auto"/>
      <w:ind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55" w:rsidRDefault="00544155">
      <w:pPr>
        <w:spacing w:after="0" w:line="240" w:lineRule="auto"/>
      </w:pPr>
      <w:r>
        <w:separator/>
      </w:r>
    </w:p>
  </w:footnote>
  <w:footnote w:type="continuationSeparator" w:id="0">
    <w:p w:rsidR="00544155" w:rsidRDefault="0054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64C"/>
    <w:multiLevelType w:val="hybridMultilevel"/>
    <w:tmpl w:val="992E13C6"/>
    <w:lvl w:ilvl="0" w:tplc="F852F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04E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92F0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EA7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0ED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42E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6EE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C73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014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F27AE"/>
    <w:multiLevelType w:val="multilevel"/>
    <w:tmpl w:val="CACEEB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A7AF8"/>
    <w:multiLevelType w:val="hybridMultilevel"/>
    <w:tmpl w:val="A80EC9DC"/>
    <w:lvl w:ilvl="0" w:tplc="8334F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3C53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E28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2E0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ABC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4095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FEAD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A49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6828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77DE8"/>
    <w:multiLevelType w:val="multilevel"/>
    <w:tmpl w:val="0E341C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CB6BC7"/>
    <w:multiLevelType w:val="hybridMultilevel"/>
    <w:tmpl w:val="168C7134"/>
    <w:lvl w:ilvl="0" w:tplc="57EC67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D617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025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2A36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2EE1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C7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6B0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24F0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C86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6926A8"/>
    <w:multiLevelType w:val="multilevel"/>
    <w:tmpl w:val="69265C8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CD2648"/>
    <w:multiLevelType w:val="hybridMultilevel"/>
    <w:tmpl w:val="C9C409F0"/>
    <w:lvl w:ilvl="0" w:tplc="85047C30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2419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4EC3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A5F3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A8CF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2FED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4E76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AB9E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2963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05091"/>
    <w:multiLevelType w:val="hybridMultilevel"/>
    <w:tmpl w:val="03D4271A"/>
    <w:lvl w:ilvl="0" w:tplc="620E16E2">
      <w:start w:val="1"/>
      <w:numFmt w:val="bullet"/>
      <w:lvlText w:val="•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E5F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CC8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666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0628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E6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3208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445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48E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86246B"/>
    <w:multiLevelType w:val="hybridMultilevel"/>
    <w:tmpl w:val="BB2E6DFA"/>
    <w:lvl w:ilvl="0" w:tplc="7C86888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F0A5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A94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6C5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870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F486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C8A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A676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CD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3B2753"/>
    <w:multiLevelType w:val="hybridMultilevel"/>
    <w:tmpl w:val="ADDC48A8"/>
    <w:lvl w:ilvl="0" w:tplc="D7A8FE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0E416">
      <w:start w:val="1"/>
      <w:numFmt w:val="lowerLetter"/>
      <w:lvlText w:val="%2"/>
      <w:lvlJc w:val="left"/>
      <w:pPr>
        <w:ind w:left="3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64E752">
      <w:start w:val="1"/>
      <w:numFmt w:val="lowerRoman"/>
      <w:lvlText w:val="%3"/>
      <w:lvlJc w:val="left"/>
      <w:pPr>
        <w:ind w:left="4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C40AC">
      <w:start w:val="1"/>
      <w:numFmt w:val="decimal"/>
      <w:lvlText w:val="%4"/>
      <w:lvlJc w:val="left"/>
      <w:pPr>
        <w:ind w:left="5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E0CA">
      <w:start w:val="1"/>
      <w:numFmt w:val="lowerLetter"/>
      <w:lvlText w:val="%5"/>
      <w:lvlJc w:val="left"/>
      <w:pPr>
        <w:ind w:left="5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BC261E">
      <w:start w:val="1"/>
      <w:numFmt w:val="lowerRoman"/>
      <w:lvlText w:val="%6"/>
      <w:lvlJc w:val="left"/>
      <w:pPr>
        <w:ind w:left="6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AE430">
      <w:start w:val="1"/>
      <w:numFmt w:val="decimal"/>
      <w:lvlText w:val="%7"/>
      <w:lvlJc w:val="left"/>
      <w:pPr>
        <w:ind w:left="7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C6F02">
      <w:start w:val="1"/>
      <w:numFmt w:val="lowerLetter"/>
      <w:lvlText w:val="%8"/>
      <w:lvlJc w:val="left"/>
      <w:pPr>
        <w:ind w:left="7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27D22">
      <w:start w:val="1"/>
      <w:numFmt w:val="lowerRoman"/>
      <w:lvlText w:val="%9"/>
      <w:lvlJc w:val="left"/>
      <w:pPr>
        <w:ind w:left="8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D6DE0"/>
    <w:multiLevelType w:val="hybridMultilevel"/>
    <w:tmpl w:val="DDCEB082"/>
    <w:lvl w:ilvl="0" w:tplc="EEF615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2AE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CA4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021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E98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04E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826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7CB3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2B0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A21B9E"/>
    <w:multiLevelType w:val="multilevel"/>
    <w:tmpl w:val="626E6D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E76EAA"/>
    <w:multiLevelType w:val="multilevel"/>
    <w:tmpl w:val="905EE9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90CFF"/>
    <w:multiLevelType w:val="multilevel"/>
    <w:tmpl w:val="7302840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A"/>
    <w:rsid w:val="0014796B"/>
    <w:rsid w:val="002E3AC5"/>
    <w:rsid w:val="00451ECA"/>
    <w:rsid w:val="00532314"/>
    <w:rsid w:val="00544155"/>
    <w:rsid w:val="00613F2E"/>
    <w:rsid w:val="009A19CF"/>
    <w:rsid w:val="00B16D5A"/>
    <w:rsid w:val="00C9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78B3"/>
  <w15:docId w15:val="{05D7FFE3-73B9-4C48-8DA2-F241094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35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0"/>
      <w:ind w:left="3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2E3AC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AC5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List Paragraph"/>
    <w:basedOn w:val="a"/>
    <w:uiPriority w:val="34"/>
    <w:qFormat/>
    <w:rsid w:val="009A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470&amp;dst=100009&amp;field=134&amp;date=27.06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70&amp;dst=100009&amp;field=134&amp;date=27.06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Пользователь Windows</cp:lastModifiedBy>
  <cp:revision>5</cp:revision>
  <dcterms:created xsi:type="dcterms:W3CDTF">2023-06-20T11:38:00Z</dcterms:created>
  <dcterms:modified xsi:type="dcterms:W3CDTF">2023-08-22T14:11:00Z</dcterms:modified>
</cp:coreProperties>
</file>